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BE" w:rsidRDefault="00D258BE" w:rsidP="00157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936" w:rsidRPr="0038697B" w:rsidRDefault="00157718" w:rsidP="00157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Structura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plangerilo</w:t>
      </w:r>
      <w:r w:rsidR="00461C33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461C3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61C33">
        <w:rPr>
          <w:rFonts w:ascii="Times New Roman" w:hAnsi="Times New Roman" w:cs="Times New Roman"/>
          <w:b/>
          <w:sz w:val="24"/>
          <w:szCs w:val="24"/>
        </w:rPr>
        <w:t>functie</w:t>
      </w:r>
      <w:proofErr w:type="spellEnd"/>
      <w:r w:rsidR="00461C3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61C33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 w:rsidR="00461C3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61C33">
        <w:rPr>
          <w:rFonts w:ascii="Times New Roman" w:hAnsi="Times New Roman" w:cs="Times New Roman"/>
          <w:b/>
          <w:sz w:val="24"/>
          <w:szCs w:val="24"/>
        </w:rPr>
        <w:t>prelu</w:t>
      </w:r>
      <w:r w:rsidRPr="0038697B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tipul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clientului</w:t>
      </w:r>
      <w:proofErr w:type="spellEnd"/>
      <w:r w:rsidRPr="0038697B">
        <w:rPr>
          <w:rFonts w:ascii="Times New Roman" w:hAnsi="Times New Roman" w:cs="Times New Roman"/>
          <w:b/>
          <w:sz w:val="24"/>
          <w:szCs w:val="24"/>
        </w:rPr>
        <w:t xml:space="preserve"> final </w:t>
      </w:r>
    </w:p>
    <w:p w:rsidR="00157718" w:rsidRDefault="00157718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157718" w:rsidRDefault="00157718" w:rsidP="001577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gramStart"/>
      <w:r w:rsidR="00572138">
        <w:rPr>
          <w:rFonts w:ascii="Times New Roman" w:hAnsi="Times New Roman" w:cs="Times New Roman"/>
          <w:sz w:val="24"/>
          <w:szCs w:val="24"/>
        </w:rPr>
        <w:t>:</w:t>
      </w:r>
      <w:r w:rsidR="00077B4A"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proofErr w:type="gramEnd"/>
      <w:r w:rsidR="00077B4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77B4A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077B4A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57718" w:rsidRDefault="00157718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1155" w:type="dxa"/>
        <w:tblLayout w:type="fixed"/>
        <w:tblLook w:val="04A0" w:firstRow="1" w:lastRow="0" w:firstColumn="1" w:lastColumn="0" w:noHBand="0" w:noVBand="1"/>
      </w:tblPr>
      <w:tblGrid>
        <w:gridCol w:w="985"/>
        <w:gridCol w:w="5624"/>
        <w:gridCol w:w="46"/>
        <w:gridCol w:w="1170"/>
        <w:gridCol w:w="1680"/>
        <w:gridCol w:w="1650"/>
      </w:tblGrid>
      <w:tr w:rsidR="00157718" w:rsidTr="00876A3A">
        <w:trPr>
          <w:trHeight w:val="863"/>
        </w:trPr>
        <w:tc>
          <w:tcPr>
            <w:tcW w:w="985" w:type="dxa"/>
          </w:tcPr>
          <w:p w:rsidR="00157718" w:rsidRDefault="00157718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4" w:type="dxa"/>
          </w:tcPr>
          <w:p w:rsidR="00157718" w:rsidRDefault="00157718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prelucrare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plangerilor</w:t>
            </w:r>
            <w:proofErr w:type="spellEnd"/>
          </w:p>
        </w:tc>
        <w:tc>
          <w:tcPr>
            <w:tcW w:w="4546" w:type="dxa"/>
            <w:gridSpan w:val="4"/>
          </w:tcPr>
          <w:tbl>
            <w:tblPr>
              <w:tblStyle w:val="TableGrid"/>
              <w:tblpPr w:leftFromText="180" w:rightFromText="180" w:vertAnchor="text" w:horzAnchor="margin" w:tblpX="-95" w:tblpY="473"/>
              <w:tblOverlap w:val="never"/>
              <w:tblW w:w="4568" w:type="dxa"/>
              <w:tblLayout w:type="fixed"/>
              <w:tblLook w:val="04A0" w:firstRow="1" w:lastRow="0" w:firstColumn="1" w:lastColumn="0" w:noHBand="0" w:noVBand="1"/>
            </w:tblPr>
            <w:tblGrid>
              <w:gridCol w:w="1215"/>
              <w:gridCol w:w="1682"/>
              <w:gridCol w:w="1671"/>
            </w:tblGrid>
            <w:tr w:rsidR="00157718" w:rsidTr="00157718">
              <w:trPr>
                <w:trHeight w:val="839"/>
              </w:trPr>
              <w:tc>
                <w:tcPr>
                  <w:tcW w:w="1215" w:type="dxa"/>
                </w:tcPr>
                <w:p w:rsidR="00157718" w:rsidRDefault="00157718" w:rsidP="00876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1682" w:type="dxa"/>
                </w:tcPr>
                <w:p w:rsidR="00157718" w:rsidRDefault="00157718" w:rsidP="00876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Client final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casnic</w:t>
                  </w:r>
                  <w:proofErr w:type="spellEnd"/>
                </w:p>
              </w:tc>
              <w:tc>
                <w:tcPr>
                  <w:tcW w:w="1671" w:type="dxa"/>
                </w:tcPr>
                <w:p w:rsidR="00157718" w:rsidRDefault="00BB3719" w:rsidP="00876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Client final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noncasnic</w:t>
                  </w:r>
                  <w:proofErr w:type="spellEnd"/>
                </w:p>
              </w:tc>
            </w:tr>
          </w:tbl>
          <w:p w:rsidR="00157718" w:rsidRDefault="00157718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plangeri</w:t>
            </w:r>
            <w:proofErr w:type="spellEnd"/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Depunere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572138"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 w:rsidR="00572138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572138">
              <w:rPr>
                <w:rFonts w:ascii="Times New Roman" w:hAnsi="Times New Roman" w:cs="Times New Roman"/>
                <w:sz w:val="24"/>
                <w:szCs w:val="24"/>
              </w:rPr>
              <w:t>puncteleunice</w:t>
            </w:r>
            <w:proofErr w:type="spellEnd"/>
            <w:r w:rsidR="00572138">
              <w:rPr>
                <w:rFonts w:ascii="Times New Roman" w:hAnsi="Times New Roman" w:cs="Times New Roman"/>
                <w:sz w:val="24"/>
                <w:szCs w:val="24"/>
              </w:rPr>
              <w:t xml:space="preserve"> de cont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furnizorilor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077B4A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077B4A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572138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telefonie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077B4A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077B4A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077B4A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2"/>
          </w:tcPr>
          <w:p w:rsidR="00876A3A" w:rsidRDefault="00793DB7" w:rsidP="00CF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r w:rsidR="00CF67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7E0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="00CF67E0">
              <w:rPr>
                <w:rFonts w:ascii="Times New Roman" w:hAnsi="Times New Roman" w:cs="Times New Roman"/>
                <w:sz w:val="24"/>
                <w:szCs w:val="24"/>
              </w:rPr>
              <w:t xml:space="preserve"> de E-mail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077B4A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077B4A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077B4A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</w:tcPr>
          <w:p w:rsidR="00876A3A" w:rsidRDefault="00CF67E0" w:rsidP="00CF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on-line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077B4A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077B4A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077B4A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077B4A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077B4A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077B4A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A2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077B4A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077B4A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077B4A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6655"/>
        <w:gridCol w:w="1170"/>
        <w:gridCol w:w="1710"/>
        <w:gridCol w:w="1620"/>
      </w:tblGrid>
      <w:tr w:rsidR="00FA15F2" w:rsidTr="00FA15F2">
        <w:tc>
          <w:tcPr>
            <w:tcW w:w="6655" w:type="dxa"/>
          </w:tcPr>
          <w:p w:rsidR="00FA15F2" w:rsidRDefault="00D258BE" w:rsidP="0015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TOTAL: </w:t>
            </w:r>
          </w:p>
        </w:tc>
        <w:tc>
          <w:tcPr>
            <w:tcW w:w="1170" w:type="dxa"/>
          </w:tcPr>
          <w:p w:rsidR="00FA15F2" w:rsidRDefault="00077B4A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710" w:type="dxa"/>
          </w:tcPr>
          <w:p w:rsidR="00FA15F2" w:rsidRDefault="00077B4A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620" w:type="dxa"/>
          </w:tcPr>
          <w:p w:rsidR="00FA15F2" w:rsidRDefault="00077B4A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157718" w:rsidRPr="00157718" w:rsidRDefault="00876A3A" w:rsidP="00157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0" w:name="_GoBack"/>
      <w:bookmarkEnd w:id="0"/>
    </w:p>
    <w:sectPr w:rsidR="00157718" w:rsidRPr="00157718" w:rsidSect="00157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18"/>
    <w:rsid w:val="00077B4A"/>
    <w:rsid w:val="00157718"/>
    <w:rsid w:val="002959FF"/>
    <w:rsid w:val="0038697B"/>
    <w:rsid w:val="003F7589"/>
    <w:rsid w:val="00461C33"/>
    <w:rsid w:val="00572138"/>
    <w:rsid w:val="00793DB7"/>
    <w:rsid w:val="007B6ED0"/>
    <w:rsid w:val="00876A3A"/>
    <w:rsid w:val="00A2702C"/>
    <w:rsid w:val="00B70D9E"/>
    <w:rsid w:val="00B85A37"/>
    <w:rsid w:val="00BB3719"/>
    <w:rsid w:val="00CF67E0"/>
    <w:rsid w:val="00D258BE"/>
    <w:rsid w:val="00D76936"/>
    <w:rsid w:val="00FA1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Hewlett-Packard Company</cp:lastModifiedBy>
  <cp:revision>2</cp:revision>
  <cp:lastPrinted>2016-08-03T11:08:00Z</cp:lastPrinted>
  <dcterms:created xsi:type="dcterms:W3CDTF">2018-08-15T14:48:00Z</dcterms:created>
  <dcterms:modified xsi:type="dcterms:W3CDTF">2018-08-15T14:48:00Z</dcterms:modified>
</cp:coreProperties>
</file>