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6936" w:rsidRPr="0038697B" w:rsidRDefault="00157718" w:rsidP="00157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Structura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plangerilo</w:t>
      </w:r>
      <w:r w:rsidR="00461C33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functie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modul</w:t>
      </w:r>
      <w:proofErr w:type="spellEnd"/>
      <w:r w:rsidR="00461C3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461C33">
        <w:rPr>
          <w:rFonts w:ascii="Times New Roman" w:hAnsi="Times New Roman" w:cs="Times New Roman"/>
          <w:b/>
          <w:sz w:val="24"/>
          <w:szCs w:val="24"/>
        </w:rPr>
        <w:t>prelu</w:t>
      </w:r>
      <w:r w:rsidRPr="0038697B"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="003F758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697B">
        <w:rPr>
          <w:rFonts w:ascii="Times New Roman" w:hAnsi="Times New Roman" w:cs="Times New Roman"/>
          <w:b/>
          <w:sz w:val="24"/>
          <w:szCs w:val="24"/>
        </w:rPr>
        <w:t>clientului</w:t>
      </w:r>
      <w:proofErr w:type="spellEnd"/>
      <w:r w:rsidRPr="0038697B"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gramStart"/>
      <w:r w:rsidR="00572138">
        <w:rPr>
          <w:rFonts w:ascii="Times New Roman" w:hAnsi="Times New Roman" w:cs="Times New Roman"/>
          <w:sz w:val="24"/>
          <w:szCs w:val="24"/>
        </w:rPr>
        <w:t>:</w:t>
      </w:r>
      <w:r w:rsidR="00DF30C1">
        <w:rPr>
          <w:rFonts w:ascii="Times New Roman" w:hAnsi="Times New Roman" w:cs="Times New Roman"/>
          <w:sz w:val="24"/>
          <w:szCs w:val="24"/>
        </w:rPr>
        <w:t>Semestrul</w:t>
      </w:r>
      <w:proofErr w:type="spellEnd"/>
      <w:proofErr w:type="gramEnd"/>
      <w:r w:rsidR="00DF30C1">
        <w:rPr>
          <w:rFonts w:ascii="Times New Roman" w:hAnsi="Times New Roman" w:cs="Times New Roman"/>
          <w:sz w:val="24"/>
          <w:szCs w:val="24"/>
        </w:rPr>
        <w:t xml:space="preserve"> 2</w:t>
      </w:r>
      <w:r w:rsidR="00C317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17D0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="00C317D0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157718" w:rsidRDefault="00157718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p w:rsidR="00D258BE" w:rsidRDefault="00D258BE" w:rsidP="0015771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11155" w:type="dxa"/>
        <w:tblLayout w:type="fixed"/>
        <w:tblLook w:val="04A0" w:firstRow="1" w:lastRow="0" w:firstColumn="1" w:lastColumn="0" w:noHBand="0" w:noVBand="1"/>
      </w:tblPr>
      <w:tblGrid>
        <w:gridCol w:w="985"/>
        <w:gridCol w:w="5624"/>
        <w:gridCol w:w="46"/>
        <w:gridCol w:w="1170"/>
        <w:gridCol w:w="1680"/>
        <w:gridCol w:w="1650"/>
      </w:tblGrid>
      <w:tr w:rsidR="00157718" w:rsidTr="00876A3A">
        <w:trPr>
          <w:trHeight w:val="863"/>
        </w:trPr>
        <w:tc>
          <w:tcPr>
            <w:tcW w:w="985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24" w:type="dxa"/>
          </w:tcPr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prelucrare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plangerilor</w:t>
            </w:r>
            <w:proofErr w:type="spellEnd"/>
          </w:p>
        </w:tc>
        <w:tc>
          <w:tcPr>
            <w:tcW w:w="4546" w:type="dxa"/>
            <w:gridSpan w:val="4"/>
          </w:tcPr>
          <w:tbl>
            <w:tblPr>
              <w:tblStyle w:val="TableGrid"/>
              <w:tblpPr w:leftFromText="180" w:rightFromText="180" w:vertAnchor="text" w:horzAnchor="margin" w:tblpX="-95" w:tblpY="473"/>
              <w:tblOverlap w:val="never"/>
              <w:tblW w:w="4568" w:type="dxa"/>
              <w:tblLayout w:type="fixed"/>
              <w:tblLook w:val="04A0" w:firstRow="1" w:lastRow="0" w:firstColumn="1" w:lastColumn="0" w:noHBand="0" w:noVBand="1"/>
            </w:tblPr>
            <w:tblGrid>
              <w:gridCol w:w="1215"/>
              <w:gridCol w:w="1682"/>
              <w:gridCol w:w="1671"/>
            </w:tblGrid>
            <w:tr w:rsidR="00157718" w:rsidTr="00157718">
              <w:trPr>
                <w:trHeight w:val="839"/>
              </w:trPr>
              <w:tc>
                <w:tcPr>
                  <w:tcW w:w="1215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Total </w:t>
                  </w:r>
                </w:p>
              </w:tc>
              <w:tc>
                <w:tcPr>
                  <w:tcW w:w="1682" w:type="dxa"/>
                </w:tcPr>
                <w:p w:rsidR="00157718" w:rsidRDefault="00157718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casnic</w:t>
                  </w:r>
                  <w:proofErr w:type="spellEnd"/>
                </w:p>
              </w:tc>
              <w:tc>
                <w:tcPr>
                  <w:tcW w:w="1671" w:type="dxa"/>
                </w:tcPr>
                <w:p w:rsidR="00157718" w:rsidRDefault="00BB3719" w:rsidP="00876A3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Client final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noncasnic</w:t>
                  </w:r>
                  <w:proofErr w:type="spellEnd"/>
                </w:p>
              </w:tc>
            </w:tr>
          </w:tbl>
          <w:p w:rsidR="00157718" w:rsidRDefault="00157718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Nr.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plangeri</w:t>
            </w:r>
            <w:proofErr w:type="spellEnd"/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Depunere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scris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punctele</w:t>
            </w:r>
            <w:proofErr w:type="spellEnd"/>
            <w:r w:rsidR="00FA3F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2138">
              <w:rPr>
                <w:rFonts w:ascii="Times New Roman" w:hAnsi="Times New Roman" w:cs="Times New Roman"/>
                <w:sz w:val="24"/>
                <w:szCs w:val="24"/>
              </w:rPr>
              <w:t>unice</w:t>
            </w:r>
            <w:proofErr w:type="spellEnd"/>
            <w:r w:rsidR="00572138">
              <w:rPr>
                <w:rFonts w:ascii="Times New Roman" w:hAnsi="Times New Roman" w:cs="Times New Roman"/>
                <w:sz w:val="24"/>
                <w:szCs w:val="24"/>
              </w:rPr>
              <w:t xml:space="preserve"> de cont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ale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furnizorilor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Pr="00DF30C1" w:rsidRDefault="00572138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telefonie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063B08" w:rsidRPr="00DF30C1" w:rsidRDefault="00D21B0D" w:rsidP="00F2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0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411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063B08" w:rsidRPr="00DF30C1" w:rsidRDefault="00F24115" w:rsidP="00063B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2"/>
          </w:tcPr>
          <w:p w:rsidR="00876A3A" w:rsidRDefault="00793DB7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</w:t>
            </w:r>
            <w:r w:rsidR="00CF67E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67E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proofErr w:type="spellEnd"/>
            <w:r w:rsidR="00CF67E0">
              <w:rPr>
                <w:rFonts w:ascii="Times New Roman" w:hAnsi="Times New Roman" w:cs="Times New Roman"/>
                <w:sz w:val="24"/>
                <w:szCs w:val="24"/>
              </w:rPr>
              <w:t xml:space="preserve"> de E-mail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F24115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F30C1" w:rsidRPr="00DF30C1" w:rsidRDefault="00F24115" w:rsidP="00DF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</w:tcPr>
          <w:p w:rsidR="00876A3A" w:rsidRDefault="00CF67E0" w:rsidP="00CF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intermediul</w:t>
            </w:r>
            <w:proofErr w:type="spellEnd"/>
            <w:r w:rsidR="00295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formularului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on-line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Pr="00DF30C1" w:rsidRDefault="00F24115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F24115" w:rsidRPr="00DF30C1" w:rsidRDefault="00F24115" w:rsidP="00F2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fax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D21B0D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D21B0D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D21B0D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6A3A" w:rsidTr="00572138">
        <w:tc>
          <w:tcPr>
            <w:tcW w:w="985" w:type="dxa"/>
          </w:tcPr>
          <w:p w:rsidR="00876A3A" w:rsidRDefault="00876A3A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</w:tcPr>
          <w:p w:rsidR="00876A3A" w:rsidRDefault="00CF67E0" w:rsidP="00876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Prin</w:t>
            </w:r>
            <w:proofErr w:type="spellEnd"/>
            <w:r w:rsidR="00A27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posta</w:t>
            </w:r>
            <w:proofErr w:type="spellEnd"/>
          </w:p>
        </w:tc>
        <w:tc>
          <w:tcPr>
            <w:tcW w:w="1170" w:type="dxa"/>
            <w:shd w:val="clear" w:color="auto" w:fill="auto"/>
            <w:vAlign w:val="center"/>
          </w:tcPr>
          <w:p w:rsidR="00876A3A" w:rsidRDefault="00DF30C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876A3A" w:rsidRDefault="00DF30C1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876A3A" w:rsidRDefault="00C317D0" w:rsidP="0057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tbl>
      <w:tblPr>
        <w:tblStyle w:val="TableGrid"/>
        <w:tblW w:w="11155" w:type="dxa"/>
        <w:tblLook w:val="04A0" w:firstRow="1" w:lastRow="0" w:firstColumn="1" w:lastColumn="0" w:noHBand="0" w:noVBand="1"/>
      </w:tblPr>
      <w:tblGrid>
        <w:gridCol w:w="6655"/>
        <w:gridCol w:w="1170"/>
        <w:gridCol w:w="1710"/>
        <w:gridCol w:w="1620"/>
      </w:tblGrid>
      <w:tr w:rsidR="00FA15F2" w:rsidTr="00FA15F2">
        <w:tc>
          <w:tcPr>
            <w:tcW w:w="6655" w:type="dxa"/>
          </w:tcPr>
          <w:p w:rsidR="00FA15F2" w:rsidRDefault="00D258BE" w:rsidP="00157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</w:p>
        </w:tc>
        <w:tc>
          <w:tcPr>
            <w:tcW w:w="1170" w:type="dxa"/>
          </w:tcPr>
          <w:p w:rsidR="00DF30C1" w:rsidRDefault="00F24115" w:rsidP="00DF3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</w:t>
            </w:r>
          </w:p>
        </w:tc>
        <w:tc>
          <w:tcPr>
            <w:tcW w:w="1710" w:type="dxa"/>
          </w:tcPr>
          <w:p w:rsidR="00FA15F2" w:rsidRDefault="00DF30C1" w:rsidP="00F241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2411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20" w:type="dxa"/>
          </w:tcPr>
          <w:p w:rsidR="00FA15F2" w:rsidRDefault="00F24115" w:rsidP="00C31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bookmarkStart w:id="0" w:name="_GoBack"/>
            <w:bookmarkEnd w:id="0"/>
          </w:p>
        </w:tc>
      </w:tr>
    </w:tbl>
    <w:p w:rsidR="00157718" w:rsidRPr="00157718" w:rsidRDefault="00876A3A" w:rsidP="001577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157718" w:rsidRPr="00157718" w:rsidSect="001577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18"/>
    <w:rsid w:val="00063B08"/>
    <w:rsid w:val="00077B4A"/>
    <w:rsid w:val="00157718"/>
    <w:rsid w:val="002959FF"/>
    <w:rsid w:val="0038697B"/>
    <w:rsid w:val="003F7589"/>
    <w:rsid w:val="00461C33"/>
    <w:rsid w:val="00572138"/>
    <w:rsid w:val="00793DB7"/>
    <w:rsid w:val="007B6ED0"/>
    <w:rsid w:val="00876A3A"/>
    <w:rsid w:val="00A2702C"/>
    <w:rsid w:val="00B70D9E"/>
    <w:rsid w:val="00B85A37"/>
    <w:rsid w:val="00BA0198"/>
    <w:rsid w:val="00BB3719"/>
    <w:rsid w:val="00BF445B"/>
    <w:rsid w:val="00C317D0"/>
    <w:rsid w:val="00CF67E0"/>
    <w:rsid w:val="00D21B0D"/>
    <w:rsid w:val="00D258BE"/>
    <w:rsid w:val="00D76936"/>
    <w:rsid w:val="00DF30C1"/>
    <w:rsid w:val="00F24115"/>
    <w:rsid w:val="00FA15F2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Hewlett-Packard Company</cp:lastModifiedBy>
  <cp:revision>7</cp:revision>
  <cp:lastPrinted>2016-08-03T11:08:00Z</cp:lastPrinted>
  <dcterms:created xsi:type="dcterms:W3CDTF">2019-02-05T09:45:00Z</dcterms:created>
  <dcterms:modified xsi:type="dcterms:W3CDTF">2020-01-22T08:22:00Z</dcterms:modified>
</cp:coreProperties>
</file>