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4626" w14:textId="0A971A03" w:rsidR="00941622" w:rsidRPr="00424951" w:rsidRDefault="00941622" w:rsidP="00A75ED4">
      <w:pPr>
        <w:pStyle w:val="Titlu1"/>
        <w:spacing w:before="174"/>
        <w:ind w:left="1373" w:right="1381"/>
        <w:jc w:val="right"/>
        <w:rPr>
          <w:sz w:val="24"/>
          <w:szCs w:val="24"/>
        </w:rPr>
      </w:pPr>
      <w:r w:rsidRPr="00424951">
        <w:rPr>
          <w:sz w:val="24"/>
          <w:szCs w:val="24"/>
        </w:rPr>
        <w:t>Anexa nr. 1.9</w:t>
      </w:r>
    </w:p>
    <w:p w14:paraId="16A28E87" w14:textId="77777777" w:rsidR="00941622" w:rsidRPr="00424951" w:rsidRDefault="00941622" w:rsidP="00A75ED4">
      <w:pPr>
        <w:pStyle w:val="Titlu1"/>
        <w:spacing w:before="174"/>
        <w:ind w:left="1373" w:right="1381"/>
        <w:jc w:val="right"/>
        <w:rPr>
          <w:sz w:val="24"/>
          <w:szCs w:val="24"/>
        </w:rPr>
      </w:pPr>
    </w:p>
    <w:p w14:paraId="10EF4B56" w14:textId="2E3DDF0C" w:rsidR="00E0253C" w:rsidRPr="00424951" w:rsidRDefault="00523CE3" w:rsidP="00A75ED4">
      <w:pPr>
        <w:pStyle w:val="Titlu1"/>
        <w:spacing w:before="174"/>
        <w:ind w:left="1373" w:right="1381"/>
        <w:jc w:val="center"/>
        <w:rPr>
          <w:sz w:val="24"/>
          <w:szCs w:val="24"/>
        </w:rPr>
      </w:pPr>
      <w:r w:rsidRPr="00424951">
        <w:rPr>
          <w:sz w:val="24"/>
          <w:szCs w:val="24"/>
        </w:rPr>
        <w:t>Declaraţie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9"/>
          <w:sz w:val="24"/>
          <w:szCs w:val="24"/>
        </w:rPr>
        <w:t xml:space="preserve"> </w:t>
      </w:r>
      <w:r w:rsidRPr="00424951">
        <w:rPr>
          <w:sz w:val="24"/>
          <w:szCs w:val="24"/>
        </w:rPr>
        <w:t>privire</w:t>
      </w:r>
      <w:r w:rsidRPr="00424951">
        <w:rPr>
          <w:spacing w:val="11"/>
          <w:sz w:val="24"/>
          <w:szCs w:val="24"/>
        </w:rPr>
        <w:t xml:space="preserve"> </w:t>
      </w:r>
      <w:r w:rsidRPr="00424951">
        <w:rPr>
          <w:sz w:val="24"/>
          <w:szCs w:val="24"/>
        </w:rPr>
        <w:t>la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ajutorul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de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minimis</w:t>
      </w:r>
    </w:p>
    <w:p w14:paraId="4729ED18" w14:textId="77777777" w:rsidR="00E0253C" w:rsidRPr="00424951" w:rsidRDefault="00E0253C" w:rsidP="00A75ED4">
      <w:pPr>
        <w:pStyle w:val="Corptext"/>
        <w:jc w:val="right"/>
        <w:rPr>
          <w:b/>
          <w:sz w:val="24"/>
          <w:szCs w:val="24"/>
        </w:rPr>
      </w:pPr>
    </w:p>
    <w:p w14:paraId="2E799D2B" w14:textId="77777777" w:rsidR="00E0253C" w:rsidRPr="00424951" w:rsidRDefault="00E0253C" w:rsidP="001A0401">
      <w:pPr>
        <w:pStyle w:val="Corptext"/>
        <w:spacing w:before="3"/>
        <w:jc w:val="both"/>
        <w:rPr>
          <w:b/>
          <w:sz w:val="24"/>
          <w:szCs w:val="24"/>
        </w:rPr>
      </w:pPr>
    </w:p>
    <w:p w14:paraId="0A8F403C" w14:textId="61814932" w:rsidR="00E0253C" w:rsidRPr="00424951" w:rsidRDefault="00523CE3" w:rsidP="001A0401">
      <w:pPr>
        <w:pStyle w:val="Corptext"/>
        <w:tabs>
          <w:tab w:val="left" w:leader="dot" w:pos="9703"/>
        </w:tabs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Subsemnatul(a)..........,</w:t>
      </w:r>
      <w:r w:rsidRPr="00424951">
        <w:rPr>
          <w:spacing w:val="96"/>
          <w:sz w:val="24"/>
          <w:szCs w:val="24"/>
        </w:rPr>
        <w:t xml:space="preserve"> </w:t>
      </w:r>
      <w:r w:rsidRPr="00424951">
        <w:rPr>
          <w:sz w:val="24"/>
          <w:szCs w:val="24"/>
        </w:rPr>
        <w:t>identificat(ă)</w:t>
      </w:r>
      <w:r w:rsidRPr="00424951">
        <w:rPr>
          <w:spacing w:val="97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96"/>
          <w:sz w:val="24"/>
          <w:szCs w:val="24"/>
        </w:rPr>
        <w:t xml:space="preserve"> </w:t>
      </w:r>
      <w:r w:rsidRPr="00424951">
        <w:rPr>
          <w:sz w:val="24"/>
          <w:szCs w:val="24"/>
        </w:rPr>
        <w:t>B.I./</w:t>
      </w:r>
      <w:r w:rsidRPr="00424951">
        <w:rPr>
          <w:spacing w:val="98"/>
          <w:sz w:val="24"/>
          <w:szCs w:val="24"/>
        </w:rPr>
        <w:t xml:space="preserve"> </w:t>
      </w:r>
      <w:r w:rsidRPr="00424951">
        <w:rPr>
          <w:sz w:val="24"/>
          <w:szCs w:val="24"/>
        </w:rPr>
        <w:t>C.I.</w:t>
      </w:r>
      <w:r w:rsidRPr="00424951">
        <w:rPr>
          <w:spacing w:val="99"/>
          <w:sz w:val="24"/>
          <w:szCs w:val="24"/>
        </w:rPr>
        <w:t xml:space="preserve"> </w:t>
      </w:r>
      <w:r w:rsidRPr="00424951">
        <w:rPr>
          <w:sz w:val="24"/>
          <w:szCs w:val="24"/>
        </w:rPr>
        <w:t>seria</w:t>
      </w:r>
      <w:r w:rsidR="00A471A0" w:rsidRPr="00424951">
        <w:rPr>
          <w:spacing w:val="95"/>
          <w:sz w:val="24"/>
          <w:szCs w:val="24"/>
        </w:rPr>
        <w:t xml:space="preserve"> </w:t>
      </w:r>
      <w:r w:rsidRPr="00424951">
        <w:rPr>
          <w:sz w:val="24"/>
          <w:szCs w:val="24"/>
        </w:rPr>
        <w:t>....</w:t>
      </w:r>
      <w:r w:rsidR="00A471A0" w:rsidRPr="00424951">
        <w:rPr>
          <w:sz w:val="24"/>
          <w:szCs w:val="24"/>
        </w:rPr>
        <w:t xml:space="preserve">, </w:t>
      </w:r>
      <w:r w:rsidRPr="00424951">
        <w:rPr>
          <w:sz w:val="24"/>
          <w:szCs w:val="24"/>
        </w:rPr>
        <w:t>n</w:t>
      </w:r>
      <w:r w:rsidR="00A471A0" w:rsidRPr="00424951">
        <w:rPr>
          <w:sz w:val="24"/>
          <w:szCs w:val="24"/>
        </w:rPr>
        <w:t>r. …………</w:t>
      </w:r>
      <w:r w:rsidR="0014408D">
        <w:rPr>
          <w:sz w:val="24"/>
          <w:szCs w:val="24"/>
        </w:rPr>
        <w:t>............</w:t>
      </w:r>
      <w:r w:rsidRPr="00424951">
        <w:rPr>
          <w:sz w:val="24"/>
          <w:szCs w:val="24"/>
        </w:rPr>
        <w:t>,</w:t>
      </w:r>
    </w:p>
    <w:p w14:paraId="2FBB7B29" w14:textId="760D785E" w:rsidR="00E0253C" w:rsidRPr="00424951" w:rsidRDefault="00523CE3" w:rsidP="0014408D">
      <w:pPr>
        <w:pStyle w:val="Corptext"/>
        <w:tabs>
          <w:tab w:val="left" w:pos="1573"/>
          <w:tab w:val="left" w:pos="2132"/>
          <w:tab w:val="left" w:pos="3219"/>
          <w:tab w:val="left" w:pos="3704"/>
          <w:tab w:val="left" w:pos="4440"/>
          <w:tab w:val="left" w:pos="5930"/>
          <w:tab w:val="left" w:pos="7762"/>
          <w:tab w:val="left" w:pos="8312"/>
          <w:tab w:val="left" w:pos="9574"/>
        </w:tabs>
        <w:spacing w:before="5" w:line="244" w:lineRule="auto"/>
        <w:ind w:left="219" w:right="228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eliberat(ă)</w:t>
      </w:r>
      <w:r w:rsidRPr="00424951">
        <w:rPr>
          <w:sz w:val="24"/>
          <w:szCs w:val="24"/>
        </w:rPr>
        <w:tab/>
        <w:t>de</w:t>
      </w:r>
      <w:r w:rsidRPr="00424951">
        <w:rPr>
          <w:sz w:val="24"/>
          <w:szCs w:val="24"/>
        </w:rPr>
        <w:tab/>
        <w:t>............</w:t>
      </w:r>
      <w:r w:rsidRPr="00424951">
        <w:rPr>
          <w:sz w:val="24"/>
          <w:szCs w:val="24"/>
        </w:rPr>
        <w:tab/>
        <w:t>la</w:t>
      </w:r>
      <w:r w:rsidRPr="00424951">
        <w:rPr>
          <w:sz w:val="24"/>
          <w:szCs w:val="24"/>
        </w:rPr>
        <w:tab/>
        <w:t>data</w:t>
      </w:r>
      <w:r w:rsidRPr="00424951">
        <w:rPr>
          <w:sz w:val="24"/>
          <w:szCs w:val="24"/>
        </w:rPr>
        <w:tab/>
        <w:t>de.............,</w:t>
      </w:r>
      <w:r w:rsidRPr="00424951">
        <w:rPr>
          <w:sz w:val="24"/>
          <w:szCs w:val="24"/>
        </w:rPr>
        <w:tab/>
        <w:t>CNP...............,</w:t>
      </w:r>
      <w:r w:rsidRPr="00424951">
        <w:rPr>
          <w:sz w:val="24"/>
          <w:szCs w:val="24"/>
        </w:rPr>
        <w:tab/>
        <w:t>cu</w:t>
      </w:r>
      <w:r w:rsidRPr="00424951">
        <w:rPr>
          <w:sz w:val="24"/>
          <w:szCs w:val="24"/>
        </w:rPr>
        <w:tab/>
        <w:t>domiciliul</w:t>
      </w:r>
      <w:r w:rsidR="0014408D">
        <w:rPr>
          <w:sz w:val="24"/>
          <w:szCs w:val="24"/>
        </w:rPr>
        <w:t xml:space="preserve"> </w:t>
      </w:r>
      <w:r w:rsidRPr="00424951">
        <w:rPr>
          <w:spacing w:val="-1"/>
          <w:sz w:val="24"/>
          <w:szCs w:val="24"/>
        </w:rPr>
        <w:t>în</w:t>
      </w:r>
      <w:r w:rsidR="00F57E78" w:rsidRPr="00424951">
        <w:rPr>
          <w:spacing w:val="-1"/>
          <w:sz w:val="24"/>
          <w:szCs w:val="24"/>
        </w:rPr>
        <w:t xml:space="preserve"> 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localitatea..................</w:t>
      </w:r>
      <w:r w:rsidRPr="00424951">
        <w:rPr>
          <w:spacing w:val="41"/>
          <w:sz w:val="24"/>
          <w:szCs w:val="24"/>
        </w:rPr>
        <w:t xml:space="preserve"> </w:t>
      </w:r>
      <w:r w:rsidRPr="00424951">
        <w:rPr>
          <w:sz w:val="24"/>
          <w:szCs w:val="24"/>
        </w:rPr>
        <w:t>str.........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nr............</w:t>
      </w:r>
      <w:r w:rsidRPr="00424951">
        <w:rPr>
          <w:spacing w:val="46"/>
          <w:sz w:val="24"/>
          <w:szCs w:val="24"/>
        </w:rPr>
        <w:t xml:space="preserve"> </w:t>
      </w:r>
      <w:r w:rsidRPr="00424951">
        <w:rPr>
          <w:sz w:val="24"/>
          <w:szCs w:val="24"/>
        </w:rPr>
        <w:t>bl.............</w:t>
      </w:r>
      <w:r w:rsidRPr="00424951">
        <w:rPr>
          <w:spacing w:val="42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sc..........</w:t>
      </w:r>
      <w:r w:rsidRPr="00424951">
        <w:rPr>
          <w:spacing w:val="44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ap..........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1"/>
          <w:sz w:val="24"/>
          <w:szCs w:val="24"/>
        </w:rPr>
        <w:t xml:space="preserve"> </w:t>
      </w:r>
      <w:r w:rsidRPr="00424951">
        <w:rPr>
          <w:sz w:val="24"/>
          <w:szCs w:val="24"/>
        </w:rPr>
        <w:t>sectorul/judetul</w:t>
      </w:r>
      <w:r w:rsidR="0014408D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.............................,</w:t>
      </w:r>
      <w:r w:rsidRPr="00424951">
        <w:rPr>
          <w:sz w:val="24"/>
          <w:szCs w:val="24"/>
        </w:rPr>
        <w:tab/>
        <w:t>în</w:t>
      </w:r>
      <w:r w:rsidRPr="00424951">
        <w:rPr>
          <w:sz w:val="24"/>
          <w:szCs w:val="24"/>
        </w:rPr>
        <w:tab/>
        <w:t>calitate</w:t>
      </w:r>
      <w:r w:rsidRPr="00424951">
        <w:rPr>
          <w:sz w:val="24"/>
          <w:szCs w:val="24"/>
        </w:rPr>
        <w:tab/>
        <w:t>de</w:t>
      </w:r>
      <w:r w:rsidRPr="00424951">
        <w:rPr>
          <w:sz w:val="24"/>
          <w:szCs w:val="24"/>
        </w:rPr>
        <w:tab/>
        <w:t>reprezentant</w:t>
      </w:r>
      <w:r w:rsidR="0014408D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legal</w:t>
      </w:r>
      <w:r w:rsidR="0014408D">
        <w:rPr>
          <w:sz w:val="24"/>
          <w:szCs w:val="24"/>
        </w:rPr>
        <w:t xml:space="preserve"> al </w:t>
      </w:r>
      <w:r w:rsidRPr="00424951">
        <w:rPr>
          <w:sz w:val="24"/>
          <w:szCs w:val="24"/>
        </w:rPr>
        <w:t>întreprinderii..................................................................................................</w:t>
      </w:r>
      <w:r w:rsidR="0014408D">
        <w:rPr>
          <w:sz w:val="24"/>
          <w:szCs w:val="24"/>
        </w:rPr>
        <w:t>..........</w:t>
      </w:r>
    </w:p>
    <w:p w14:paraId="27E97355" w14:textId="77777777" w:rsidR="00F57E78" w:rsidRPr="00424951" w:rsidRDefault="00F57E78" w:rsidP="001A0401">
      <w:pPr>
        <w:pStyle w:val="Corptext"/>
        <w:spacing w:line="244" w:lineRule="auto"/>
        <w:ind w:left="220"/>
        <w:jc w:val="both"/>
        <w:rPr>
          <w:sz w:val="24"/>
          <w:szCs w:val="24"/>
        </w:rPr>
      </w:pPr>
    </w:p>
    <w:p w14:paraId="6872FD3F" w14:textId="3C7D2461" w:rsidR="00E0253C" w:rsidRPr="00424951" w:rsidRDefault="00523CE3" w:rsidP="001A0401">
      <w:pPr>
        <w:pStyle w:val="Corptext"/>
        <w:spacing w:line="244" w:lineRule="auto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Declar</w:t>
      </w:r>
      <w:r w:rsidRPr="00424951">
        <w:rPr>
          <w:spacing w:val="18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8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7"/>
          <w:sz w:val="24"/>
          <w:szCs w:val="24"/>
        </w:rPr>
        <w:t xml:space="preserve"> </w:t>
      </w:r>
      <w:r w:rsidR="00A471A0" w:rsidRPr="00424951">
        <w:rPr>
          <w:sz w:val="24"/>
          <w:szCs w:val="24"/>
        </w:rPr>
        <w:t>măsurie de sprijin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pentru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care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</w:t>
      </w:r>
      <w:r w:rsidRPr="00424951">
        <w:rPr>
          <w:spacing w:val="12"/>
          <w:sz w:val="24"/>
          <w:szCs w:val="24"/>
        </w:rPr>
        <w:t xml:space="preserve"> </w:t>
      </w:r>
      <w:r w:rsidR="00A471A0" w:rsidRPr="00424951">
        <w:rPr>
          <w:sz w:val="24"/>
          <w:szCs w:val="24"/>
        </w:rPr>
        <w:t xml:space="preserve">aplicarea 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fac/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nu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fac</w:t>
      </w:r>
      <w:r w:rsidRPr="00424951">
        <w:rPr>
          <w:spacing w:val="13"/>
          <w:sz w:val="24"/>
          <w:szCs w:val="24"/>
        </w:rPr>
        <w:t xml:space="preserve"> </w:t>
      </w:r>
      <w:r w:rsidRPr="00424951">
        <w:rPr>
          <w:sz w:val="24"/>
          <w:szCs w:val="24"/>
        </w:rPr>
        <w:t>obiectul</w:t>
      </w:r>
      <w:r w:rsidR="00A471A0" w:rsidRPr="00424951">
        <w:rPr>
          <w:sz w:val="24"/>
          <w:szCs w:val="24"/>
        </w:rPr>
        <w:t xml:space="preserve"> 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oricărui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tip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de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subvenţie</w:t>
      </w:r>
      <w:r w:rsidRPr="00424951">
        <w:rPr>
          <w:spacing w:val="2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cadrul</w:t>
      </w:r>
      <w:r w:rsidRPr="00424951">
        <w:rPr>
          <w:spacing w:val="5"/>
          <w:sz w:val="24"/>
          <w:szCs w:val="24"/>
        </w:rPr>
        <w:t xml:space="preserve"> </w:t>
      </w:r>
      <w:r w:rsidRPr="00424951">
        <w:rPr>
          <w:sz w:val="24"/>
          <w:szCs w:val="24"/>
        </w:rPr>
        <w:t>altor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programe/subprograme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2"/>
          <w:sz w:val="24"/>
          <w:szCs w:val="24"/>
        </w:rPr>
        <w:t xml:space="preserve"> </w:t>
      </w:r>
      <w:r w:rsidRPr="00424951">
        <w:rPr>
          <w:sz w:val="24"/>
          <w:szCs w:val="24"/>
        </w:rPr>
        <w:t>finanţare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publică.</w:t>
      </w:r>
    </w:p>
    <w:p w14:paraId="6FD2C440" w14:textId="77777777" w:rsidR="00E0253C" w:rsidRPr="00424951" w:rsidRDefault="00180B96" w:rsidP="001A0401">
      <w:pPr>
        <w:pStyle w:val="Titlu2"/>
        <w:spacing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C955CE" wp14:editId="73ED800C">
                <wp:simplePos x="0" y="0"/>
                <wp:positionH relativeFrom="page">
                  <wp:posOffset>1395730</wp:posOffset>
                </wp:positionH>
                <wp:positionV relativeFrom="paragraph">
                  <wp:posOffset>74295</wp:posOffset>
                </wp:positionV>
                <wp:extent cx="147955" cy="26098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60985"/>
                        </a:xfrm>
                        <a:custGeom>
                          <a:avLst/>
                          <a:gdLst>
                            <a:gd name="T0" fmla="+- 0 2198 2198"/>
                            <a:gd name="T1" fmla="*/ T0 w 233"/>
                            <a:gd name="T2" fmla="+- 0 293 117"/>
                            <a:gd name="T3" fmla="*/ 293 h 411"/>
                            <a:gd name="T4" fmla="+- 0 2431 2198"/>
                            <a:gd name="T5" fmla="*/ T4 w 233"/>
                            <a:gd name="T6" fmla="+- 0 293 117"/>
                            <a:gd name="T7" fmla="*/ 293 h 411"/>
                            <a:gd name="T8" fmla="+- 0 2431 2198"/>
                            <a:gd name="T9" fmla="*/ T8 w 233"/>
                            <a:gd name="T10" fmla="+- 0 117 117"/>
                            <a:gd name="T11" fmla="*/ 117 h 411"/>
                            <a:gd name="T12" fmla="+- 0 2198 2198"/>
                            <a:gd name="T13" fmla="*/ T12 w 233"/>
                            <a:gd name="T14" fmla="+- 0 117 117"/>
                            <a:gd name="T15" fmla="*/ 117 h 411"/>
                            <a:gd name="T16" fmla="+- 0 2198 2198"/>
                            <a:gd name="T17" fmla="*/ T16 w 233"/>
                            <a:gd name="T18" fmla="+- 0 293 117"/>
                            <a:gd name="T19" fmla="*/ 293 h 411"/>
                            <a:gd name="T20" fmla="+- 0 2198 2198"/>
                            <a:gd name="T21" fmla="*/ T20 w 233"/>
                            <a:gd name="T22" fmla="+- 0 528 117"/>
                            <a:gd name="T23" fmla="*/ 528 h 411"/>
                            <a:gd name="T24" fmla="+- 0 2431 2198"/>
                            <a:gd name="T25" fmla="*/ T24 w 233"/>
                            <a:gd name="T26" fmla="+- 0 528 117"/>
                            <a:gd name="T27" fmla="*/ 528 h 411"/>
                            <a:gd name="T28" fmla="+- 0 2431 2198"/>
                            <a:gd name="T29" fmla="*/ T28 w 233"/>
                            <a:gd name="T30" fmla="+- 0 353 117"/>
                            <a:gd name="T31" fmla="*/ 353 h 411"/>
                            <a:gd name="T32" fmla="+- 0 2198 2198"/>
                            <a:gd name="T33" fmla="*/ T32 w 233"/>
                            <a:gd name="T34" fmla="+- 0 353 117"/>
                            <a:gd name="T35" fmla="*/ 353 h 411"/>
                            <a:gd name="T36" fmla="+- 0 2198 2198"/>
                            <a:gd name="T37" fmla="*/ T36 w 233"/>
                            <a:gd name="T38" fmla="+- 0 528 117"/>
                            <a:gd name="T39" fmla="*/ 52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3" h="411">
                              <a:moveTo>
                                <a:pt x="0" y="176"/>
                              </a:moveTo>
                              <a:lnTo>
                                <a:pt x="233" y="176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close/>
                              <a:moveTo>
                                <a:pt x="0" y="411"/>
                              </a:moveTo>
                              <a:lnTo>
                                <a:pt x="233" y="411"/>
                              </a:lnTo>
                              <a:lnTo>
                                <a:pt x="233" y="236"/>
                              </a:lnTo>
                              <a:lnTo>
                                <a:pt x="0" y="236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D6C8" id="docshape2" o:spid="_x0000_s1026" style="position:absolute;margin-left:109.9pt;margin-top:5.85pt;width:11.65pt;height:2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" path="m,176r233,l233,,,,,176xm,411r233,l233,236,,236,,411xe" filled="f" strokeweight=".73pt">
                <v:path arrowok="t" o:connecttype="custom" o:connectlocs="0,186055;147955,186055;147955,74295;0,74295;0,186055;0,335280;147955,335280;147955,224155;0,224155;0,335280" o:connectangles="0,0,0,0,0,0,0,0,0,0"/>
                <w10:wrap anchorx="page"/>
              </v:shape>
            </w:pict>
          </mc:Fallback>
        </mc:AlternateContent>
      </w:r>
      <w:r w:rsidR="00523CE3" w:rsidRPr="00424951">
        <w:rPr>
          <w:sz w:val="24"/>
          <w:szCs w:val="24"/>
        </w:rPr>
        <w:t>DA</w:t>
      </w:r>
      <w:r w:rsidR="00523CE3" w:rsidRPr="00424951">
        <w:rPr>
          <w:spacing w:val="-61"/>
          <w:sz w:val="24"/>
          <w:szCs w:val="24"/>
        </w:rPr>
        <w:t xml:space="preserve"> </w:t>
      </w:r>
      <w:r w:rsidR="00523CE3" w:rsidRPr="00424951">
        <w:rPr>
          <w:sz w:val="24"/>
          <w:szCs w:val="24"/>
        </w:rPr>
        <w:t>NU</w:t>
      </w:r>
    </w:p>
    <w:p w14:paraId="03BFC3F7" w14:textId="77777777" w:rsidR="00E0253C" w:rsidRPr="00424951" w:rsidRDefault="00E0253C" w:rsidP="001A0401">
      <w:pPr>
        <w:pStyle w:val="Corptext"/>
        <w:spacing w:before="11"/>
        <w:jc w:val="both"/>
        <w:rPr>
          <w:sz w:val="24"/>
          <w:szCs w:val="24"/>
        </w:rPr>
      </w:pPr>
    </w:p>
    <w:p w14:paraId="6ECD7FD1" w14:textId="77777777" w:rsidR="00E0253C" w:rsidRPr="00424951" w:rsidRDefault="00523CE3" w:rsidP="001A0401">
      <w:pPr>
        <w:pStyle w:val="Corptext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6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următor:</w:t>
      </w:r>
    </w:p>
    <w:p w14:paraId="5CAD71C1" w14:textId="77777777" w:rsidR="00E0253C" w:rsidRPr="00424951" w:rsidRDefault="00E0253C" w:rsidP="001A0401">
      <w:pPr>
        <w:pStyle w:val="Corptext"/>
        <w:spacing w:before="11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481"/>
        <w:gridCol w:w="2775"/>
        <w:gridCol w:w="3257"/>
        <w:gridCol w:w="1503"/>
      </w:tblGrid>
      <w:tr w:rsidR="00E0253C" w:rsidRPr="00424951" w14:paraId="3C3A0755" w14:textId="77777777" w:rsidTr="00941622">
        <w:trPr>
          <w:trHeight w:val="269"/>
        </w:trPr>
        <w:tc>
          <w:tcPr>
            <w:tcW w:w="727" w:type="dxa"/>
            <w:tcBorders>
              <w:bottom w:val="nil"/>
            </w:tcBorders>
          </w:tcPr>
          <w:p w14:paraId="04F1EAA2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Nr.</w:t>
            </w:r>
          </w:p>
        </w:tc>
        <w:tc>
          <w:tcPr>
            <w:tcW w:w="1481" w:type="dxa"/>
            <w:tcBorders>
              <w:bottom w:val="nil"/>
            </w:tcBorders>
          </w:tcPr>
          <w:p w14:paraId="4FC30372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Anul</w:t>
            </w:r>
          </w:p>
        </w:tc>
        <w:tc>
          <w:tcPr>
            <w:tcW w:w="2775" w:type="dxa"/>
            <w:tcBorders>
              <w:bottom w:val="nil"/>
            </w:tcBorders>
          </w:tcPr>
          <w:p w14:paraId="076807E8" w14:textId="77777777" w:rsidR="00E0253C" w:rsidRPr="00424951" w:rsidRDefault="00523CE3" w:rsidP="001A0401">
            <w:pPr>
              <w:pStyle w:val="TableParagraph"/>
              <w:spacing w:line="249" w:lineRule="exact"/>
              <w:ind w:left="302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Instituţia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finanţatoare</w:t>
            </w:r>
          </w:p>
        </w:tc>
        <w:tc>
          <w:tcPr>
            <w:tcW w:w="3257" w:type="dxa"/>
            <w:tcBorders>
              <w:bottom w:val="nil"/>
            </w:tcBorders>
          </w:tcPr>
          <w:p w14:paraId="3D03FA71" w14:textId="77777777" w:rsidR="00E0253C" w:rsidRPr="00424951" w:rsidRDefault="00523CE3" w:rsidP="001A0401">
            <w:pPr>
              <w:pStyle w:val="TableParagraph"/>
              <w:spacing w:line="249" w:lineRule="exact"/>
              <w:ind w:left="913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Programul</w:t>
            </w:r>
          </w:p>
        </w:tc>
        <w:tc>
          <w:tcPr>
            <w:tcW w:w="1503" w:type="dxa"/>
            <w:tcBorders>
              <w:bottom w:val="nil"/>
            </w:tcBorders>
          </w:tcPr>
          <w:p w14:paraId="5CAB8C81" w14:textId="77777777" w:rsidR="00E0253C" w:rsidRPr="00424951" w:rsidRDefault="00523CE3" w:rsidP="001A0401">
            <w:pPr>
              <w:pStyle w:val="TableParagraph"/>
              <w:spacing w:line="249" w:lineRule="exact"/>
              <w:ind w:left="129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Cuantumul</w:t>
            </w:r>
          </w:p>
        </w:tc>
      </w:tr>
      <w:tr w:rsidR="00E0253C" w:rsidRPr="00424951" w14:paraId="130E8CE0" w14:textId="77777777" w:rsidTr="00941622">
        <w:trPr>
          <w:trHeight w:val="268"/>
        </w:trPr>
        <w:tc>
          <w:tcPr>
            <w:tcW w:w="727" w:type="dxa"/>
            <w:tcBorders>
              <w:top w:val="nil"/>
              <w:bottom w:val="nil"/>
            </w:tcBorders>
          </w:tcPr>
          <w:p w14:paraId="193812E3" w14:textId="6FFEF979" w:rsidR="00E0253C" w:rsidRPr="00424951" w:rsidRDefault="00941622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</w:t>
            </w:r>
            <w:r w:rsidR="00523CE3" w:rsidRPr="00424951">
              <w:rPr>
                <w:sz w:val="24"/>
                <w:szCs w:val="24"/>
              </w:rPr>
              <w:t>rt</w:t>
            </w:r>
            <w:r w:rsidRPr="00424951"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17393B20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099DF7F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0C3F9C0D" w14:textId="72C63192" w:rsidR="00E0253C" w:rsidRPr="00424951" w:rsidRDefault="00523CE3" w:rsidP="001A0401">
            <w:pPr>
              <w:pStyle w:val="TableParagraph"/>
              <w:spacing w:line="249" w:lineRule="exact"/>
              <w:ind w:left="911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prin</w:t>
            </w:r>
            <w:r w:rsidRPr="00424951">
              <w:rPr>
                <w:spacing w:val="4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care</w:t>
            </w:r>
            <w:r w:rsidRPr="00424951">
              <w:rPr>
                <w:spacing w:val="5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s-</w:t>
            </w:r>
            <w:r w:rsidR="00941622" w:rsidRPr="00424951">
              <w:rPr>
                <w:sz w:val="24"/>
                <w:szCs w:val="24"/>
              </w:rPr>
              <w:t>a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F524ADA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finanţării</w:t>
            </w:r>
          </w:p>
        </w:tc>
      </w:tr>
      <w:tr w:rsidR="00E0253C" w:rsidRPr="00424951" w14:paraId="3B8E7620" w14:textId="77777777" w:rsidTr="00941622">
        <w:trPr>
          <w:trHeight w:val="268"/>
        </w:trPr>
        <w:tc>
          <w:tcPr>
            <w:tcW w:w="727" w:type="dxa"/>
            <w:tcBorders>
              <w:top w:val="nil"/>
              <w:bottom w:val="nil"/>
            </w:tcBorders>
          </w:tcPr>
          <w:p w14:paraId="303F34A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3D2FABB" w14:textId="77777777" w:rsidR="00E0253C" w:rsidRPr="00424951" w:rsidRDefault="00523CE3" w:rsidP="001A0401">
            <w:pPr>
              <w:pStyle w:val="TableParagraph"/>
              <w:spacing w:line="249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FE97D2C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4B73E563" w14:textId="77777777" w:rsidR="00E0253C" w:rsidRPr="00424951" w:rsidRDefault="00523CE3" w:rsidP="001A0401">
            <w:pPr>
              <w:pStyle w:val="TableParagraph"/>
              <w:spacing w:line="249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beneficiat</w:t>
            </w:r>
            <w:r w:rsidRPr="00424951">
              <w:rPr>
                <w:spacing w:val="8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833F017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acordate</w:t>
            </w:r>
          </w:p>
        </w:tc>
      </w:tr>
      <w:tr w:rsidR="00E0253C" w:rsidRPr="00424951" w14:paraId="2E14BC5C" w14:textId="77777777" w:rsidTr="00941622">
        <w:trPr>
          <w:trHeight w:val="267"/>
        </w:trPr>
        <w:tc>
          <w:tcPr>
            <w:tcW w:w="727" w:type="dxa"/>
            <w:tcBorders>
              <w:top w:val="nil"/>
            </w:tcBorders>
          </w:tcPr>
          <w:p w14:paraId="6356864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096B78FE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7B0D5826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14:paraId="49FBACA1" w14:textId="77777777" w:rsidR="00E0253C" w:rsidRPr="00424951" w:rsidRDefault="00523CE3" w:rsidP="001A0401">
            <w:pPr>
              <w:pStyle w:val="TableParagraph"/>
              <w:spacing w:line="248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finanţare</w:t>
            </w:r>
          </w:p>
        </w:tc>
        <w:tc>
          <w:tcPr>
            <w:tcW w:w="1503" w:type="dxa"/>
            <w:tcBorders>
              <w:top w:val="nil"/>
            </w:tcBorders>
          </w:tcPr>
          <w:p w14:paraId="571A7C05" w14:textId="77777777" w:rsidR="00E0253C" w:rsidRPr="00424951" w:rsidRDefault="00523CE3" w:rsidP="001A0401">
            <w:pPr>
              <w:pStyle w:val="TableParagraph"/>
              <w:spacing w:line="248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(euro)</w:t>
            </w:r>
          </w:p>
        </w:tc>
      </w:tr>
      <w:tr w:rsidR="00E0253C" w:rsidRPr="00424951" w14:paraId="10472475" w14:textId="77777777" w:rsidTr="00941622">
        <w:trPr>
          <w:trHeight w:val="268"/>
        </w:trPr>
        <w:tc>
          <w:tcPr>
            <w:tcW w:w="727" w:type="dxa"/>
          </w:tcPr>
          <w:p w14:paraId="6C8AE88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806FAA7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2ECAA55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350DA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159E23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253C" w:rsidRPr="00424951" w14:paraId="390E1A7B" w14:textId="77777777" w:rsidTr="00941622">
        <w:trPr>
          <w:trHeight w:val="268"/>
        </w:trPr>
        <w:tc>
          <w:tcPr>
            <w:tcW w:w="727" w:type="dxa"/>
          </w:tcPr>
          <w:p w14:paraId="144E47E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1A28AFD3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25EDFBC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5E00D9B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F76BBC3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D1AB739" w14:textId="77777777" w:rsidR="00E0253C" w:rsidRPr="00424951" w:rsidRDefault="00E0253C" w:rsidP="001A0401">
      <w:pPr>
        <w:pStyle w:val="Corptext"/>
        <w:spacing w:before="5"/>
        <w:jc w:val="both"/>
        <w:rPr>
          <w:sz w:val="24"/>
          <w:szCs w:val="24"/>
        </w:rPr>
      </w:pPr>
    </w:p>
    <w:p w14:paraId="34F3FE0B" w14:textId="02E9802F" w:rsidR="00E0253C" w:rsidRPr="00424951" w:rsidRDefault="00523CE3" w:rsidP="001A0401">
      <w:pPr>
        <w:pStyle w:val="Corptext"/>
        <w:spacing w:line="244" w:lineRule="auto"/>
        <w:ind w:left="220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 xml:space="preserve">De asemenea declar pe propria răspundere că în ultimii </w:t>
      </w:r>
      <w:r w:rsidR="003C245D" w:rsidRPr="00424951">
        <w:rPr>
          <w:sz w:val="24"/>
          <w:szCs w:val="24"/>
        </w:rPr>
        <w:t>3</w:t>
      </w:r>
      <w:r w:rsidRPr="00424951">
        <w:rPr>
          <w:sz w:val="24"/>
          <w:szCs w:val="24"/>
        </w:rPr>
        <w:t xml:space="preserve"> (</w:t>
      </w:r>
      <w:r w:rsidR="00A37C03" w:rsidRPr="00424951">
        <w:rPr>
          <w:sz w:val="24"/>
          <w:szCs w:val="24"/>
        </w:rPr>
        <w:t>trei</w:t>
      </w:r>
      <w:r w:rsidRPr="00424951">
        <w:rPr>
          <w:sz w:val="24"/>
          <w:szCs w:val="24"/>
        </w:rPr>
        <w:t>) ani fiscali şi în anul fiscal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curs, am/nu am beneficiat de ajutoare de stat pentru aceleaşi costuri eligibile pentru care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solicitat finanţarea:</w:t>
      </w:r>
    </w:p>
    <w:p w14:paraId="0F65BB0C" w14:textId="77777777" w:rsidR="00E0253C" w:rsidRPr="00424951" w:rsidRDefault="00E0253C" w:rsidP="001A0401">
      <w:pPr>
        <w:pStyle w:val="Corptext"/>
        <w:spacing w:before="1"/>
        <w:jc w:val="both"/>
        <w:rPr>
          <w:sz w:val="24"/>
          <w:szCs w:val="24"/>
        </w:rPr>
      </w:pPr>
    </w:p>
    <w:p w14:paraId="4CC58709" w14:textId="77777777" w:rsidR="00E0253C" w:rsidRPr="00424951" w:rsidRDefault="00180B96" w:rsidP="001A0401">
      <w:pPr>
        <w:pStyle w:val="Titlu2"/>
        <w:spacing w:before="1"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563FBF" wp14:editId="7CD87818">
                <wp:simplePos x="0" y="0"/>
                <wp:positionH relativeFrom="page">
                  <wp:posOffset>1395730</wp:posOffset>
                </wp:positionH>
                <wp:positionV relativeFrom="paragraph">
                  <wp:posOffset>1905</wp:posOffset>
                </wp:positionV>
                <wp:extent cx="147955" cy="11112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05AE" id="docshape3" o:spid="_x0000_s1026" style="position:absolute;margin-left:109.9pt;margin-top:.15pt;width:11.65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843EB6" wp14:editId="476687AF">
                <wp:simplePos x="0" y="0"/>
                <wp:positionH relativeFrom="page">
                  <wp:posOffset>1395730</wp:posOffset>
                </wp:positionH>
                <wp:positionV relativeFrom="paragraph">
                  <wp:posOffset>230505</wp:posOffset>
                </wp:positionV>
                <wp:extent cx="147955" cy="11112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AE66" id="docshape4" o:spid="_x0000_s1026" style="position:absolute;margin-left:109.9pt;margin-top:18.15pt;width:11.65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" filled="f" strokeweight=".73pt">
                <w10:wrap anchorx="page"/>
              </v:rect>
            </w:pict>
          </mc:Fallback>
        </mc:AlternateContent>
      </w:r>
      <w:r w:rsidR="00523CE3" w:rsidRPr="00424951">
        <w:rPr>
          <w:sz w:val="24"/>
          <w:szCs w:val="24"/>
        </w:rPr>
        <w:t>DA</w:t>
      </w:r>
      <w:r w:rsidR="00523CE3" w:rsidRPr="00424951">
        <w:rPr>
          <w:spacing w:val="-61"/>
          <w:sz w:val="24"/>
          <w:szCs w:val="24"/>
        </w:rPr>
        <w:t xml:space="preserve"> </w:t>
      </w:r>
      <w:r w:rsidR="00523CE3" w:rsidRPr="00424951">
        <w:rPr>
          <w:sz w:val="24"/>
          <w:szCs w:val="24"/>
        </w:rPr>
        <w:t>NU</w:t>
      </w:r>
    </w:p>
    <w:p w14:paraId="50DA4FA4" w14:textId="77777777" w:rsidR="00E0253C" w:rsidRPr="00424951" w:rsidRDefault="00E0253C" w:rsidP="001A0401">
      <w:pPr>
        <w:pStyle w:val="Corptext"/>
        <w:spacing w:before="2"/>
        <w:jc w:val="both"/>
        <w:rPr>
          <w:sz w:val="24"/>
          <w:szCs w:val="24"/>
        </w:rPr>
      </w:pPr>
    </w:p>
    <w:p w14:paraId="622E2B94" w14:textId="77777777" w:rsidR="00E0253C" w:rsidRPr="00424951" w:rsidRDefault="00523CE3" w:rsidP="001A0401">
      <w:pPr>
        <w:pStyle w:val="Corptext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6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următor:</w:t>
      </w:r>
    </w:p>
    <w:p w14:paraId="204AC747" w14:textId="77777777" w:rsidR="00E0253C" w:rsidRPr="00424951" w:rsidRDefault="00E0253C" w:rsidP="001A0401">
      <w:pPr>
        <w:pStyle w:val="Corptext"/>
        <w:spacing w:before="8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77"/>
        <w:gridCol w:w="2775"/>
        <w:gridCol w:w="3183"/>
        <w:gridCol w:w="1577"/>
      </w:tblGrid>
      <w:tr w:rsidR="00E0253C" w:rsidRPr="00424951" w14:paraId="1DEF1AC4" w14:textId="77777777">
        <w:trPr>
          <w:trHeight w:val="269"/>
        </w:trPr>
        <w:tc>
          <w:tcPr>
            <w:tcW w:w="631" w:type="dxa"/>
            <w:tcBorders>
              <w:bottom w:val="nil"/>
            </w:tcBorders>
          </w:tcPr>
          <w:p w14:paraId="6FCBA197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Nr.</w:t>
            </w:r>
          </w:p>
        </w:tc>
        <w:tc>
          <w:tcPr>
            <w:tcW w:w="1577" w:type="dxa"/>
            <w:tcBorders>
              <w:bottom w:val="nil"/>
            </w:tcBorders>
          </w:tcPr>
          <w:p w14:paraId="720323E6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Anul</w:t>
            </w:r>
          </w:p>
        </w:tc>
        <w:tc>
          <w:tcPr>
            <w:tcW w:w="2775" w:type="dxa"/>
            <w:tcBorders>
              <w:bottom w:val="nil"/>
            </w:tcBorders>
          </w:tcPr>
          <w:p w14:paraId="7D852D1B" w14:textId="77777777" w:rsidR="00E0253C" w:rsidRPr="00424951" w:rsidRDefault="00523CE3" w:rsidP="001A0401">
            <w:pPr>
              <w:pStyle w:val="TableParagraph"/>
              <w:spacing w:line="249" w:lineRule="exact"/>
              <w:ind w:left="302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Instituţia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finanţatoare</w:t>
            </w:r>
          </w:p>
        </w:tc>
        <w:tc>
          <w:tcPr>
            <w:tcW w:w="3183" w:type="dxa"/>
            <w:tcBorders>
              <w:bottom w:val="nil"/>
            </w:tcBorders>
          </w:tcPr>
          <w:p w14:paraId="79205D11" w14:textId="77777777" w:rsidR="00E0253C" w:rsidRPr="00424951" w:rsidRDefault="00523CE3" w:rsidP="001A0401">
            <w:pPr>
              <w:pStyle w:val="TableParagraph"/>
              <w:spacing w:line="249" w:lineRule="exact"/>
              <w:ind w:left="913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Programul</w:t>
            </w:r>
          </w:p>
        </w:tc>
        <w:tc>
          <w:tcPr>
            <w:tcW w:w="1577" w:type="dxa"/>
            <w:tcBorders>
              <w:bottom w:val="nil"/>
            </w:tcBorders>
          </w:tcPr>
          <w:p w14:paraId="699F438B" w14:textId="77777777" w:rsidR="00E0253C" w:rsidRPr="00424951" w:rsidRDefault="00523CE3" w:rsidP="001A0401">
            <w:pPr>
              <w:pStyle w:val="TableParagraph"/>
              <w:spacing w:line="249" w:lineRule="exact"/>
              <w:ind w:left="129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Cuantumul</w:t>
            </w:r>
          </w:p>
        </w:tc>
      </w:tr>
      <w:tr w:rsidR="00E0253C" w:rsidRPr="00424951" w14:paraId="1EA96A06" w14:textId="77777777">
        <w:trPr>
          <w:trHeight w:val="268"/>
        </w:trPr>
        <w:tc>
          <w:tcPr>
            <w:tcW w:w="631" w:type="dxa"/>
            <w:tcBorders>
              <w:top w:val="nil"/>
              <w:bottom w:val="nil"/>
            </w:tcBorders>
          </w:tcPr>
          <w:p w14:paraId="78E2A0EC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crt.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29448821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52720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14:paraId="0910BF51" w14:textId="77777777" w:rsidR="00E0253C" w:rsidRPr="00424951" w:rsidRDefault="00523CE3" w:rsidP="001A0401">
            <w:pPr>
              <w:pStyle w:val="TableParagraph"/>
              <w:spacing w:line="249" w:lineRule="exact"/>
              <w:ind w:left="911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prin</w:t>
            </w:r>
            <w:r w:rsidRPr="00424951">
              <w:rPr>
                <w:spacing w:val="4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care</w:t>
            </w:r>
            <w:r w:rsidRPr="00424951">
              <w:rPr>
                <w:spacing w:val="5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s-a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628836C1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ajutorului</w:t>
            </w:r>
          </w:p>
        </w:tc>
      </w:tr>
      <w:tr w:rsidR="00E0253C" w:rsidRPr="00424951" w14:paraId="1AE8D796" w14:textId="77777777">
        <w:trPr>
          <w:trHeight w:val="268"/>
        </w:trPr>
        <w:tc>
          <w:tcPr>
            <w:tcW w:w="631" w:type="dxa"/>
            <w:tcBorders>
              <w:top w:val="nil"/>
              <w:bottom w:val="nil"/>
            </w:tcBorders>
          </w:tcPr>
          <w:p w14:paraId="64552ED6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32F2AC99" w14:textId="77777777" w:rsidR="00E0253C" w:rsidRPr="00424951" w:rsidRDefault="00523CE3" w:rsidP="001A0401">
            <w:pPr>
              <w:pStyle w:val="TableParagraph"/>
              <w:spacing w:line="249" w:lineRule="exact"/>
              <w:ind w:left="138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ajutorului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22D42FCB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14:paraId="413A39CA" w14:textId="77777777" w:rsidR="00E0253C" w:rsidRPr="00424951" w:rsidRDefault="00523CE3" w:rsidP="001A0401">
            <w:pPr>
              <w:pStyle w:val="TableParagraph"/>
              <w:spacing w:line="249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beneficiat</w:t>
            </w:r>
            <w:r w:rsidRPr="00424951">
              <w:rPr>
                <w:spacing w:val="8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71C7D950" w14:textId="77777777" w:rsidR="00E0253C" w:rsidRPr="00424951" w:rsidRDefault="00523CE3" w:rsidP="001A0401">
            <w:pPr>
              <w:pStyle w:val="TableParagraph"/>
              <w:spacing w:line="249" w:lineRule="exact"/>
              <w:ind w:left="137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acordat</w:t>
            </w:r>
          </w:p>
        </w:tc>
      </w:tr>
      <w:tr w:rsidR="00E0253C" w:rsidRPr="00424951" w14:paraId="1EE14226" w14:textId="77777777">
        <w:trPr>
          <w:trHeight w:val="267"/>
        </w:trPr>
        <w:tc>
          <w:tcPr>
            <w:tcW w:w="631" w:type="dxa"/>
            <w:tcBorders>
              <w:top w:val="nil"/>
            </w:tcBorders>
          </w:tcPr>
          <w:p w14:paraId="71A36357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2426F63F" w14:textId="77777777" w:rsidR="00E0253C" w:rsidRPr="00424951" w:rsidRDefault="00523CE3" w:rsidP="001A0401">
            <w:pPr>
              <w:pStyle w:val="TableParagraph"/>
              <w:spacing w:line="248" w:lineRule="exact"/>
              <w:ind w:left="137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stat</w:t>
            </w:r>
          </w:p>
        </w:tc>
        <w:tc>
          <w:tcPr>
            <w:tcW w:w="2775" w:type="dxa"/>
            <w:tcBorders>
              <w:top w:val="nil"/>
            </w:tcBorders>
          </w:tcPr>
          <w:p w14:paraId="05C1894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14:paraId="6CBB6F8E" w14:textId="77777777" w:rsidR="00E0253C" w:rsidRPr="00424951" w:rsidRDefault="00523CE3" w:rsidP="001A0401">
            <w:pPr>
              <w:pStyle w:val="TableParagraph"/>
              <w:spacing w:line="248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finanţare</w:t>
            </w:r>
          </w:p>
        </w:tc>
        <w:tc>
          <w:tcPr>
            <w:tcW w:w="1577" w:type="dxa"/>
            <w:tcBorders>
              <w:top w:val="nil"/>
            </w:tcBorders>
          </w:tcPr>
          <w:p w14:paraId="6DB39ED5" w14:textId="77777777" w:rsidR="00E0253C" w:rsidRPr="00424951" w:rsidRDefault="00523CE3" w:rsidP="001A0401">
            <w:pPr>
              <w:pStyle w:val="TableParagraph"/>
              <w:spacing w:line="248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(euro)</w:t>
            </w:r>
          </w:p>
        </w:tc>
      </w:tr>
      <w:tr w:rsidR="00E0253C" w:rsidRPr="00424951" w14:paraId="0C82FCA6" w14:textId="77777777">
        <w:trPr>
          <w:trHeight w:val="268"/>
        </w:trPr>
        <w:tc>
          <w:tcPr>
            <w:tcW w:w="631" w:type="dxa"/>
          </w:tcPr>
          <w:p w14:paraId="42B36D8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7D464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78FD1BA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2119DE9C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7DC888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253C" w:rsidRPr="00424951" w14:paraId="0E406393" w14:textId="77777777">
        <w:trPr>
          <w:trHeight w:val="268"/>
        </w:trPr>
        <w:tc>
          <w:tcPr>
            <w:tcW w:w="631" w:type="dxa"/>
          </w:tcPr>
          <w:p w14:paraId="18232DD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18A3750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51CCEC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3D9400A0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1E8E2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738BFF7" w14:textId="77777777" w:rsidR="00E0253C" w:rsidRPr="00424951" w:rsidRDefault="00E0253C" w:rsidP="001A0401">
      <w:pPr>
        <w:pStyle w:val="Corptext"/>
        <w:spacing w:before="7"/>
        <w:jc w:val="both"/>
        <w:rPr>
          <w:sz w:val="24"/>
          <w:szCs w:val="24"/>
        </w:rPr>
      </w:pPr>
    </w:p>
    <w:p w14:paraId="57640722" w14:textId="71997143" w:rsidR="00E0253C" w:rsidRPr="00424951" w:rsidRDefault="00523CE3" w:rsidP="001A0401">
      <w:pPr>
        <w:pStyle w:val="Corptext"/>
        <w:ind w:left="219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asemenea,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declar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răspundere,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întreprinderea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solicitantă</w:t>
      </w:r>
      <w:r w:rsidRPr="00424951">
        <w:rPr>
          <w:spacing w:val="12"/>
          <w:sz w:val="24"/>
          <w:szCs w:val="24"/>
        </w:rPr>
        <w:t xml:space="preserve"> </w:t>
      </w:r>
      <w:r w:rsidR="006A1F53" w:rsidRPr="00424951">
        <w:rPr>
          <w:spacing w:val="12"/>
          <w:sz w:val="24"/>
          <w:szCs w:val="24"/>
        </w:rPr>
        <w:t xml:space="preserve">se </w:t>
      </w:r>
      <w:r w:rsidR="00213C17">
        <w:rPr>
          <w:spacing w:val="12"/>
          <w:sz w:val="24"/>
          <w:szCs w:val="24"/>
        </w:rPr>
        <w:t>î</w:t>
      </w:r>
      <w:r w:rsidR="006A1F53" w:rsidRPr="00424951">
        <w:rPr>
          <w:spacing w:val="12"/>
          <w:sz w:val="24"/>
          <w:szCs w:val="24"/>
        </w:rPr>
        <w:t>ncadreaz</w:t>
      </w:r>
      <w:r w:rsidR="00213C17">
        <w:rPr>
          <w:spacing w:val="12"/>
          <w:sz w:val="24"/>
          <w:szCs w:val="24"/>
        </w:rPr>
        <w:t>ă</w:t>
      </w:r>
      <w:r w:rsidR="006A1F53" w:rsidRPr="00424951">
        <w:rPr>
          <w:spacing w:val="12"/>
          <w:sz w:val="24"/>
          <w:szCs w:val="24"/>
        </w:rPr>
        <w:t xml:space="preserve"> </w:t>
      </w:r>
      <w:r w:rsidR="00213C17">
        <w:rPr>
          <w:spacing w:val="12"/>
          <w:sz w:val="24"/>
          <w:szCs w:val="24"/>
        </w:rPr>
        <w:t>î</w:t>
      </w:r>
      <w:r w:rsidR="006A1F53" w:rsidRPr="00424951">
        <w:rPr>
          <w:spacing w:val="12"/>
          <w:sz w:val="24"/>
          <w:szCs w:val="24"/>
        </w:rPr>
        <w:t>n categoria de IMM, definit</w:t>
      </w:r>
      <w:r w:rsidR="00D967FE" w:rsidRPr="00424951">
        <w:rPr>
          <w:spacing w:val="12"/>
          <w:sz w:val="24"/>
          <w:szCs w:val="24"/>
        </w:rPr>
        <w:t>ă</w:t>
      </w:r>
      <w:r w:rsidR="006A1F53" w:rsidRPr="00424951">
        <w:rPr>
          <w:spacing w:val="12"/>
          <w:sz w:val="24"/>
          <w:szCs w:val="24"/>
        </w:rPr>
        <w:t xml:space="preserve"> prin Legea nr. 346/2004</w:t>
      </w:r>
      <w:r w:rsidR="00D967FE" w:rsidRPr="00424951">
        <w:rPr>
          <w:spacing w:val="12"/>
          <w:sz w:val="24"/>
          <w:szCs w:val="24"/>
        </w:rPr>
        <w:t xml:space="preserve"> </w:t>
      </w:r>
      <w:r w:rsidR="00D967FE" w:rsidRPr="00424951">
        <w:rPr>
          <w:i/>
          <w:iCs/>
          <w:color w:val="000000"/>
          <w:sz w:val="24"/>
          <w:szCs w:val="24"/>
        </w:rPr>
        <w:t>privind stimularea înfiinţării şi dezvoltării întreprinderilor mici şi mijlocii</w:t>
      </w:r>
      <w:r w:rsidR="00D967FE" w:rsidRPr="00424951">
        <w:rPr>
          <w:color w:val="000000"/>
          <w:sz w:val="24"/>
          <w:szCs w:val="24"/>
        </w:rPr>
        <w:t xml:space="preserve"> și Anexa nr. 1 a R</w:t>
      </w:r>
      <w:r w:rsidR="00D967FE" w:rsidRPr="00424951">
        <w:rPr>
          <w:sz w:val="24"/>
          <w:szCs w:val="24"/>
        </w:rPr>
        <w:t>egulamentului (UE) nr. 651/2014 al Comisiei din 17 iunie 2014 de declarare a anumitor categorii de ajutoare compatibile cu piața internă în aplicarea articolelor 107 și 108 din tratat.</w:t>
      </w:r>
    </w:p>
    <w:p w14:paraId="3372825D" w14:textId="77777777" w:rsidR="00E0253C" w:rsidRPr="00424951" w:rsidRDefault="00E0253C" w:rsidP="001A0401">
      <w:pPr>
        <w:pStyle w:val="Corptext"/>
        <w:spacing w:before="1"/>
        <w:jc w:val="both"/>
        <w:rPr>
          <w:i/>
          <w:iCs/>
          <w:sz w:val="24"/>
          <w:szCs w:val="24"/>
        </w:rPr>
      </w:pPr>
    </w:p>
    <w:p w14:paraId="4AFFE98C" w14:textId="2D7C6E93" w:rsidR="00E0253C" w:rsidRPr="00424951" w:rsidRDefault="00523CE3" w:rsidP="001A0401">
      <w:pPr>
        <w:pStyle w:val="Corptext"/>
        <w:spacing w:line="244" w:lineRule="auto"/>
        <w:ind w:left="220" w:right="227"/>
        <w:jc w:val="both"/>
        <w:rPr>
          <w:sz w:val="24"/>
          <w:szCs w:val="24"/>
        </w:rPr>
      </w:pPr>
      <w:r w:rsidRPr="00424951">
        <w:rPr>
          <w:sz w:val="24"/>
          <w:szCs w:val="24"/>
        </w:rPr>
        <w:t xml:space="preserve">În consecinţă, declar pe propria răspundere că în ultimii </w:t>
      </w:r>
      <w:r w:rsidR="003C245D" w:rsidRPr="00424951">
        <w:rPr>
          <w:sz w:val="24"/>
          <w:szCs w:val="24"/>
        </w:rPr>
        <w:t>3</w:t>
      </w:r>
      <w:r w:rsidRPr="00424951">
        <w:rPr>
          <w:sz w:val="24"/>
          <w:szCs w:val="24"/>
        </w:rPr>
        <w:t xml:space="preserve"> ani fiscali şi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anul fiscal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curs, întreprinderea unică, aşa cum a fost definită anterior, a/nu a beneficiat de ajutoare de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minimis:</w:t>
      </w:r>
    </w:p>
    <w:p w14:paraId="7E77A896" w14:textId="4F8B76B5" w:rsidR="00A471A0" w:rsidRPr="00424951" w:rsidRDefault="00A471A0" w:rsidP="001A0401">
      <w:pPr>
        <w:pStyle w:val="Corptext"/>
        <w:spacing w:line="244" w:lineRule="auto"/>
        <w:ind w:left="220" w:right="227"/>
        <w:jc w:val="both"/>
        <w:rPr>
          <w:sz w:val="24"/>
          <w:szCs w:val="24"/>
        </w:rPr>
      </w:pPr>
    </w:p>
    <w:p w14:paraId="52463F86" w14:textId="77777777" w:rsidR="00A471A0" w:rsidRPr="00424951" w:rsidRDefault="00A471A0" w:rsidP="001A0401">
      <w:pPr>
        <w:pStyle w:val="Corptext"/>
        <w:spacing w:before="1"/>
        <w:jc w:val="both"/>
        <w:rPr>
          <w:sz w:val="24"/>
          <w:szCs w:val="24"/>
        </w:rPr>
      </w:pPr>
    </w:p>
    <w:p w14:paraId="6BFFDEB4" w14:textId="77777777" w:rsidR="00A471A0" w:rsidRPr="00424951" w:rsidRDefault="00A471A0" w:rsidP="001A0401">
      <w:pPr>
        <w:pStyle w:val="Titlu2"/>
        <w:spacing w:before="1"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963A" wp14:editId="3B030C35">
                <wp:simplePos x="0" y="0"/>
                <wp:positionH relativeFrom="page">
                  <wp:posOffset>1395730</wp:posOffset>
                </wp:positionH>
                <wp:positionV relativeFrom="paragraph">
                  <wp:posOffset>1905</wp:posOffset>
                </wp:positionV>
                <wp:extent cx="147955" cy="111125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21A" id="docshape3" o:spid="_x0000_s1026" style="position:absolute;margin-left:109.9pt;margin-top:.15pt;width:11.6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1E9F" wp14:editId="0FBBC402">
                <wp:simplePos x="0" y="0"/>
                <wp:positionH relativeFrom="page">
                  <wp:posOffset>1395730</wp:posOffset>
                </wp:positionH>
                <wp:positionV relativeFrom="paragraph">
                  <wp:posOffset>230505</wp:posOffset>
                </wp:positionV>
                <wp:extent cx="147955" cy="11112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C659" id="docshape4" o:spid="_x0000_s1026" style="position:absolute;margin-left:109.9pt;margin-top:18.15pt;width:11.6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w:t>DA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NU</w:t>
      </w:r>
    </w:p>
    <w:p w14:paraId="3455CD1B" w14:textId="77777777" w:rsidR="00A471A0" w:rsidRPr="00424951" w:rsidRDefault="00A471A0" w:rsidP="001A0401">
      <w:pPr>
        <w:pStyle w:val="Corptext"/>
        <w:spacing w:line="244" w:lineRule="auto"/>
        <w:ind w:left="220" w:right="227"/>
        <w:jc w:val="both"/>
        <w:rPr>
          <w:sz w:val="24"/>
          <w:szCs w:val="24"/>
        </w:rPr>
      </w:pPr>
    </w:p>
    <w:p w14:paraId="56AF8FCD" w14:textId="77777777" w:rsidR="00E0253C" w:rsidRPr="00424951" w:rsidRDefault="00E0253C" w:rsidP="001A0401">
      <w:pPr>
        <w:pStyle w:val="Corptext"/>
        <w:spacing w:before="11"/>
        <w:jc w:val="both"/>
        <w:rPr>
          <w:sz w:val="24"/>
          <w:szCs w:val="24"/>
        </w:rPr>
      </w:pPr>
    </w:p>
    <w:p w14:paraId="1E27DFEA" w14:textId="28BB171E" w:rsidR="00E0253C" w:rsidRPr="00424951" w:rsidRDefault="00523CE3" w:rsidP="001A0401">
      <w:pPr>
        <w:pStyle w:val="Corptext"/>
        <w:spacing w:before="70"/>
        <w:ind w:right="228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</w:t>
      </w:r>
    </w:p>
    <w:p w14:paraId="21E4E421" w14:textId="65108A79" w:rsidR="00250535" w:rsidRDefault="00250535" w:rsidP="001A0401">
      <w:pPr>
        <w:pStyle w:val="Corptext"/>
        <w:spacing w:before="4"/>
        <w:jc w:val="both"/>
        <w:rPr>
          <w:sz w:val="24"/>
          <w:szCs w:val="24"/>
        </w:rPr>
      </w:pPr>
    </w:p>
    <w:tbl>
      <w:tblPr>
        <w:tblStyle w:val="Tabelgril"/>
        <w:tblW w:w="9643" w:type="dxa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418"/>
        <w:gridCol w:w="2410"/>
      </w:tblGrid>
      <w:tr w:rsidR="002D7813" w14:paraId="54803DDD" w14:textId="77777777" w:rsidTr="002D7813">
        <w:tc>
          <w:tcPr>
            <w:tcW w:w="704" w:type="dxa"/>
          </w:tcPr>
          <w:p w14:paraId="5028E891" w14:textId="714325DF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1701" w:type="dxa"/>
          </w:tcPr>
          <w:p w14:paraId="4C6EE0DC" w14:textId="375ECF7D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acordării ajutorului de minimis</w:t>
            </w:r>
          </w:p>
        </w:tc>
        <w:tc>
          <w:tcPr>
            <w:tcW w:w="2410" w:type="dxa"/>
          </w:tcPr>
          <w:p w14:paraId="54B53E20" w14:textId="6F1E1302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finanțatoare</w:t>
            </w:r>
          </w:p>
        </w:tc>
        <w:tc>
          <w:tcPr>
            <w:tcW w:w="2415" w:type="dxa"/>
          </w:tcPr>
          <w:p w14:paraId="481D222C" w14:textId="7EA55515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Programul prin care s-a beneficiat de finanțare</w:t>
            </w:r>
          </w:p>
        </w:tc>
        <w:tc>
          <w:tcPr>
            <w:tcW w:w="2410" w:type="dxa"/>
          </w:tcPr>
          <w:p w14:paraId="20B4D5F1" w14:textId="253B37E2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Cuantumul ajutorului acordat (euro)</w:t>
            </w:r>
          </w:p>
        </w:tc>
      </w:tr>
      <w:tr w:rsidR="002D7813" w14:paraId="1D6F3356" w14:textId="77777777" w:rsidTr="002D7813">
        <w:tc>
          <w:tcPr>
            <w:tcW w:w="704" w:type="dxa"/>
          </w:tcPr>
          <w:p w14:paraId="56D233C8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95A18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22DC6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4C2E3B7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6B4B4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</w:tr>
      <w:tr w:rsidR="002D7813" w14:paraId="1DFF54FA" w14:textId="77777777" w:rsidTr="002D7813">
        <w:tc>
          <w:tcPr>
            <w:tcW w:w="704" w:type="dxa"/>
          </w:tcPr>
          <w:p w14:paraId="4E112AD4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4F6E3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01D35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B8D63AE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5D37E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</w:tr>
      <w:tr w:rsidR="002D7813" w14:paraId="70B39D77" w14:textId="77777777" w:rsidTr="002D7813">
        <w:tc>
          <w:tcPr>
            <w:tcW w:w="7233" w:type="dxa"/>
            <w:gridSpan w:val="4"/>
          </w:tcPr>
          <w:p w14:paraId="0247DEB8" w14:textId="2CC58BD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AJUTOR DE MINIMIS PRIMIT</w:t>
            </w:r>
          </w:p>
        </w:tc>
        <w:tc>
          <w:tcPr>
            <w:tcW w:w="2410" w:type="dxa"/>
          </w:tcPr>
          <w:p w14:paraId="1A37FB62" w14:textId="77777777" w:rsidR="002D7813" w:rsidRDefault="002D7813" w:rsidP="001A0401">
            <w:pPr>
              <w:pStyle w:val="Corptext"/>
              <w:spacing w:before="4"/>
              <w:jc w:val="both"/>
              <w:rPr>
                <w:sz w:val="24"/>
                <w:szCs w:val="24"/>
              </w:rPr>
            </w:pPr>
          </w:p>
        </w:tc>
      </w:tr>
    </w:tbl>
    <w:p w14:paraId="469D1E8C" w14:textId="77777777" w:rsidR="00250535" w:rsidRPr="00424951" w:rsidRDefault="00250535" w:rsidP="001A0401">
      <w:pPr>
        <w:pStyle w:val="Corptext"/>
        <w:spacing w:before="4"/>
        <w:jc w:val="both"/>
        <w:rPr>
          <w:sz w:val="24"/>
          <w:szCs w:val="24"/>
        </w:rPr>
      </w:pPr>
    </w:p>
    <w:p w14:paraId="64A32904" w14:textId="5CEE1542" w:rsidR="00E0253C" w:rsidRPr="00424951" w:rsidRDefault="00523CE3" w:rsidP="001A0401">
      <w:pPr>
        <w:pStyle w:val="Corptext"/>
        <w:spacing w:line="244" w:lineRule="auto"/>
        <w:ind w:left="219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Prezenta declaraţie este elaborată în conformitate cu prevederile Regulamentului UE nr.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 xml:space="preserve">1407/2013 </w:t>
      </w:r>
      <w:r w:rsidR="00567500" w:rsidRPr="00424951">
        <w:rPr>
          <w:sz w:val="24"/>
          <w:szCs w:val="24"/>
        </w:rPr>
        <w:t xml:space="preserve">al Comisiei </w:t>
      </w:r>
      <w:r w:rsidRPr="00424951">
        <w:rPr>
          <w:sz w:val="24"/>
          <w:szCs w:val="24"/>
        </w:rPr>
        <w:t>privind aplicarea articolelor 107 şi 108 din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Tratatul privind funcţionarea Uniunii Europene ajutoarelor de minimis, publicat în Jurnalul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Oficial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al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UE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352/1/24.12.2013.</w:t>
      </w:r>
    </w:p>
    <w:p w14:paraId="62697836" w14:textId="77777777" w:rsidR="00E0253C" w:rsidRPr="00424951" w:rsidRDefault="00E0253C" w:rsidP="001A0401">
      <w:pPr>
        <w:pStyle w:val="Corptext"/>
        <w:spacing w:before="1"/>
        <w:jc w:val="both"/>
        <w:rPr>
          <w:sz w:val="24"/>
          <w:szCs w:val="24"/>
        </w:rPr>
      </w:pPr>
    </w:p>
    <w:p w14:paraId="03358FD4" w14:textId="13AC3808" w:rsidR="00E0253C" w:rsidRPr="00424951" w:rsidRDefault="00523CE3" w:rsidP="001A0401">
      <w:pPr>
        <w:pStyle w:val="Corptext"/>
        <w:spacing w:line="244" w:lineRule="auto"/>
        <w:ind w:left="219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Declar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toate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informaţiile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furnizate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consemnate</w:t>
      </w:r>
      <w:r w:rsidRPr="00424951">
        <w:rPr>
          <w:spacing w:val="63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64"/>
          <w:sz w:val="24"/>
          <w:szCs w:val="24"/>
        </w:rPr>
        <w:t xml:space="preserve"> </w:t>
      </w:r>
      <w:r w:rsidRPr="00424951">
        <w:rPr>
          <w:sz w:val="24"/>
          <w:szCs w:val="24"/>
        </w:rPr>
        <w:t>prezenta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Cerere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sunt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corecte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înteleg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orice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omisiune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sau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incorectitudine</w:t>
      </w:r>
      <w:r w:rsidRPr="00424951">
        <w:rPr>
          <w:spacing w:val="63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prezentarea informaţiilor în scopul de</w:t>
      </w:r>
      <w:r w:rsidR="00A471A0" w:rsidRPr="00424951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a obţine avantaje pecuniare este pedepsită conform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legii.</w:t>
      </w:r>
    </w:p>
    <w:p w14:paraId="38DB742F" w14:textId="77777777" w:rsidR="00E0253C" w:rsidRPr="00424951" w:rsidRDefault="00E0253C" w:rsidP="001A0401">
      <w:pPr>
        <w:pStyle w:val="Corptext"/>
        <w:jc w:val="both"/>
        <w:rPr>
          <w:sz w:val="24"/>
          <w:szCs w:val="24"/>
        </w:rPr>
      </w:pPr>
    </w:p>
    <w:p w14:paraId="56050372" w14:textId="77777777" w:rsidR="00E0253C" w:rsidRPr="00424951" w:rsidRDefault="00E0253C" w:rsidP="001A0401">
      <w:pPr>
        <w:pStyle w:val="Corptext"/>
        <w:spacing w:before="4"/>
        <w:jc w:val="both"/>
        <w:rPr>
          <w:sz w:val="24"/>
          <w:szCs w:val="24"/>
        </w:rPr>
      </w:pPr>
    </w:p>
    <w:p w14:paraId="49E3DDA9" w14:textId="77777777" w:rsidR="003C245D" w:rsidRPr="00424951" w:rsidRDefault="00523CE3" w:rsidP="001A0401">
      <w:pPr>
        <w:pStyle w:val="Corptext"/>
        <w:spacing w:before="1" w:line="244" w:lineRule="auto"/>
        <w:ind w:left="220" w:right="6857"/>
        <w:jc w:val="both"/>
        <w:rPr>
          <w:spacing w:val="-61"/>
          <w:sz w:val="24"/>
          <w:szCs w:val="24"/>
        </w:rPr>
      </w:pPr>
      <w:r w:rsidRPr="00424951">
        <w:rPr>
          <w:sz w:val="24"/>
          <w:szCs w:val="24"/>
        </w:rPr>
        <w:t>Numele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1"/>
          <w:sz w:val="24"/>
          <w:szCs w:val="24"/>
        </w:rPr>
        <w:t xml:space="preserve"> </w:t>
      </w:r>
      <w:r w:rsidRPr="00424951">
        <w:rPr>
          <w:sz w:val="24"/>
          <w:szCs w:val="24"/>
        </w:rPr>
        <w:t>prenumele</w:t>
      </w:r>
      <w:r w:rsidRPr="00424951">
        <w:rPr>
          <w:spacing w:val="-61"/>
          <w:sz w:val="24"/>
          <w:szCs w:val="24"/>
        </w:rPr>
        <w:t xml:space="preserve"> </w:t>
      </w:r>
    </w:p>
    <w:p w14:paraId="19620B20" w14:textId="45BB6C91" w:rsidR="00E0253C" w:rsidRPr="00424951" w:rsidRDefault="00523CE3" w:rsidP="001A0401">
      <w:pPr>
        <w:pStyle w:val="Corptext"/>
        <w:spacing w:before="1" w:line="244" w:lineRule="auto"/>
        <w:ind w:left="220" w:right="6857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Funcţia</w:t>
      </w:r>
    </w:p>
    <w:p w14:paraId="4240DE27" w14:textId="77777777" w:rsidR="003C245D" w:rsidRPr="00424951" w:rsidRDefault="00523CE3" w:rsidP="001A0401">
      <w:pPr>
        <w:pStyle w:val="Corptext"/>
        <w:spacing w:line="487" w:lineRule="auto"/>
        <w:ind w:left="220" w:right="5689"/>
        <w:jc w:val="both"/>
        <w:rPr>
          <w:spacing w:val="-61"/>
          <w:sz w:val="24"/>
          <w:szCs w:val="24"/>
        </w:rPr>
      </w:pPr>
      <w:r w:rsidRPr="00424951">
        <w:rPr>
          <w:sz w:val="24"/>
          <w:szCs w:val="24"/>
        </w:rPr>
        <w:t>Semnătura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ştampila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solicitantului</w:t>
      </w:r>
      <w:r w:rsidRPr="00424951">
        <w:rPr>
          <w:spacing w:val="-61"/>
          <w:sz w:val="24"/>
          <w:szCs w:val="24"/>
        </w:rPr>
        <w:t xml:space="preserve"> </w:t>
      </w:r>
    </w:p>
    <w:p w14:paraId="615194E1" w14:textId="4D975216" w:rsidR="00E0253C" w:rsidRPr="00424951" w:rsidRDefault="00523CE3" w:rsidP="001A0401">
      <w:pPr>
        <w:pStyle w:val="Corptext"/>
        <w:spacing w:line="487" w:lineRule="auto"/>
        <w:ind w:left="220" w:right="5689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Data semnării</w:t>
      </w:r>
    </w:p>
    <w:sectPr w:rsidR="00E0253C" w:rsidRPr="00424951" w:rsidSect="00941622">
      <w:footerReference w:type="default" r:id="rId7"/>
      <w:pgSz w:w="11900" w:h="16840"/>
      <w:pgMar w:top="1276" w:right="740" w:bottom="1660" w:left="1160" w:header="0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E41F" w14:textId="77777777" w:rsidR="00F3454E" w:rsidRDefault="00F3454E">
      <w:r>
        <w:separator/>
      </w:r>
    </w:p>
  </w:endnote>
  <w:endnote w:type="continuationSeparator" w:id="0">
    <w:p w14:paraId="7FE23B66" w14:textId="77777777" w:rsidR="00F3454E" w:rsidRDefault="00F3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47189"/>
      <w:docPartObj>
        <w:docPartGallery w:val="Page Numbers (Bottom of Page)"/>
        <w:docPartUnique/>
      </w:docPartObj>
    </w:sdtPr>
    <w:sdtEndPr/>
    <w:sdtContent>
      <w:p w14:paraId="3D344C57" w14:textId="2AA7DB79" w:rsidR="00A471A0" w:rsidRDefault="00A471A0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2BDEA32" w14:textId="5E7803BD" w:rsidR="00E0253C" w:rsidRDefault="00E0253C">
    <w:pPr>
      <w:pStyle w:val="Corp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1B56" w14:textId="77777777" w:rsidR="00F3454E" w:rsidRDefault="00F3454E">
      <w:r>
        <w:separator/>
      </w:r>
    </w:p>
  </w:footnote>
  <w:footnote w:type="continuationSeparator" w:id="0">
    <w:p w14:paraId="04439211" w14:textId="77777777" w:rsidR="00F3454E" w:rsidRDefault="00F3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112"/>
    <w:multiLevelType w:val="hybridMultilevel"/>
    <w:tmpl w:val="5AFCCEB0"/>
    <w:lvl w:ilvl="0" w:tplc="B54CB890">
      <w:start w:val="1"/>
      <w:numFmt w:val="lowerLetter"/>
      <w:lvlText w:val="(%1)"/>
      <w:lvlJc w:val="left"/>
      <w:pPr>
        <w:ind w:left="220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3"/>
        <w:szCs w:val="23"/>
      </w:rPr>
    </w:lvl>
    <w:lvl w:ilvl="1" w:tplc="17DA7318">
      <w:numFmt w:val="bullet"/>
      <w:lvlText w:val="•"/>
      <w:lvlJc w:val="left"/>
      <w:pPr>
        <w:ind w:left="1198" w:hanging="394"/>
      </w:pPr>
      <w:rPr>
        <w:rFonts w:hint="default"/>
      </w:rPr>
    </w:lvl>
    <w:lvl w:ilvl="2" w:tplc="B9C2F458">
      <w:numFmt w:val="bullet"/>
      <w:lvlText w:val="•"/>
      <w:lvlJc w:val="left"/>
      <w:pPr>
        <w:ind w:left="2176" w:hanging="394"/>
      </w:pPr>
      <w:rPr>
        <w:rFonts w:hint="default"/>
      </w:rPr>
    </w:lvl>
    <w:lvl w:ilvl="3" w:tplc="729A1834">
      <w:numFmt w:val="bullet"/>
      <w:lvlText w:val="•"/>
      <w:lvlJc w:val="left"/>
      <w:pPr>
        <w:ind w:left="3154" w:hanging="394"/>
      </w:pPr>
      <w:rPr>
        <w:rFonts w:hint="default"/>
      </w:rPr>
    </w:lvl>
    <w:lvl w:ilvl="4" w:tplc="CF72D2BA">
      <w:numFmt w:val="bullet"/>
      <w:lvlText w:val="•"/>
      <w:lvlJc w:val="left"/>
      <w:pPr>
        <w:ind w:left="4132" w:hanging="394"/>
      </w:pPr>
      <w:rPr>
        <w:rFonts w:hint="default"/>
      </w:rPr>
    </w:lvl>
    <w:lvl w:ilvl="5" w:tplc="B2BEB84A">
      <w:numFmt w:val="bullet"/>
      <w:lvlText w:val="•"/>
      <w:lvlJc w:val="left"/>
      <w:pPr>
        <w:ind w:left="5110" w:hanging="394"/>
      </w:pPr>
      <w:rPr>
        <w:rFonts w:hint="default"/>
      </w:rPr>
    </w:lvl>
    <w:lvl w:ilvl="6" w:tplc="9EDE4256">
      <w:numFmt w:val="bullet"/>
      <w:lvlText w:val="•"/>
      <w:lvlJc w:val="left"/>
      <w:pPr>
        <w:ind w:left="6088" w:hanging="394"/>
      </w:pPr>
      <w:rPr>
        <w:rFonts w:hint="default"/>
      </w:rPr>
    </w:lvl>
    <w:lvl w:ilvl="7" w:tplc="3CBEB680">
      <w:numFmt w:val="bullet"/>
      <w:lvlText w:val="•"/>
      <w:lvlJc w:val="left"/>
      <w:pPr>
        <w:ind w:left="7066" w:hanging="394"/>
      </w:pPr>
      <w:rPr>
        <w:rFonts w:hint="default"/>
      </w:rPr>
    </w:lvl>
    <w:lvl w:ilvl="8" w:tplc="EA647E5A">
      <w:numFmt w:val="bullet"/>
      <w:lvlText w:val="•"/>
      <w:lvlJc w:val="left"/>
      <w:pPr>
        <w:ind w:left="8044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C"/>
    <w:rsid w:val="0000060F"/>
    <w:rsid w:val="000C68F4"/>
    <w:rsid w:val="0014408D"/>
    <w:rsid w:val="00145A8F"/>
    <w:rsid w:val="00180B96"/>
    <w:rsid w:val="001A0401"/>
    <w:rsid w:val="001D33CB"/>
    <w:rsid w:val="00213C17"/>
    <w:rsid w:val="00250535"/>
    <w:rsid w:val="002D7813"/>
    <w:rsid w:val="00343C1A"/>
    <w:rsid w:val="003B6810"/>
    <w:rsid w:val="003C245D"/>
    <w:rsid w:val="003D7BA9"/>
    <w:rsid w:val="00424951"/>
    <w:rsid w:val="00483F8B"/>
    <w:rsid w:val="00517476"/>
    <w:rsid w:val="00523CE3"/>
    <w:rsid w:val="00567500"/>
    <w:rsid w:val="00622BE5"/>
    <w:rsid w:val="006A1F53"/>
    <w:rsid w:val="006A214C"/>
    <w:rsid w:val="007200DA"/>
    <w:rsid w:val="007325D7"/>
    <w:rsid w:val="00747A62"/>
    <w:rsid w:val="007C459D"/>
    <w:rsid w:val="0082357F"/>
    <w:rsid w:val="008A12E4"/>
    <w:rsid w:val="00941622"/>
    <w:rsid w:val="00983A41"/>
    <w:rsid w:val="009C2CDD"/>
    <w:rsid w:val="00A37C03"/>
    <w:rsid w:val="00A471A0"/>
    <w:rsid w:val="00A75ED4"/>
    <w:rsid w:val="00AE3ACD"/>
    <w:rsid w:val="00B43B67"/>
    <w:rsid w:val="00C913C5"/>
    <w:rsid w:val="00CA358E"/>
    <w:rsid w:val="00CF1455"/>
    <w:rsid w:val="00D554BD"/>
    <w:rsid w:val="00D967FE"/>
    <w:rsid w:val="00E0253C"/>
    <w:rsid w:val="00E421BC"/>
    <w:rsid w:val="00F2627F"/>
    <w:rsid w:val="00F3454E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BA10"/>
  <w15:docId w15:val="{018B914F-7D00-4C9E-A67E-45A30998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noProof/>
      <w:lang w:val="ro-RO"/>
    </w:rPr>
  </w:style>
  <w:style w:type="paragraph" w:styleId="Titlu1">
    <w:name w:val="heading 1"/>
    <w:basedOn w:val="Normal"/>
    <w:uiPriority w:val="1"/>
    <w:qFormat/>
    <w:pPr>
      <w:ind w:left="219"/>
      <w:outlineLvl w:val="0"/>
    </w:pPr>
    <w:rPr>
      <w:b/>
      <w:bCs/>
      <w:sz w:val="23"/>
      <w:szCs w:val="23"/>
    </w:rPr>
  </w:style>
  <w:style w:type="paragraph" w:styleId="Titlu2">
    <w:name w:val="heading 2"/>
    <w:basedOn w:val="Normal"/>
    <w:uiPriority w:val="1"/>
    <w:qFormat/>
    <w:pPr>
      <w:ind w:left="220" w:right="9427"/>
      <w:outlineLvl w:val="1"/>
    </w:pPr>
    <w:rPr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Listparagraf">
    <w:name w:val="List Paragraph"/>
    <w:basedOn w:val="Normal"/>
    <w:uiPriority w:val="1"/>
    <w:qFormat/>
    <w:pPr>
      <w:ind w:left="219" w:right="2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A1F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1F53"/>
    <w:rPr>
      <w:rFonts w:ascii="Tahoma" w:eastAsia="Arial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471A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471A0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A471A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471A0"/>
    <w:rPr>
      <w:rFonts w:ascii="Arial" w:eastAsia="Arial" w:hAnsi="Arial" w:cs="Arial"/>
    </w:rPr>
  </w:style>
  <w:style w:type="table" w:styleId="Tabelgril">
    <w:name w:val="Table Grid"/>
    <w:basedOn w:val="TabelNormal"/>
    <w:uiPriority w:val="39"/>
    <w:rsid w:val="002D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vFsKB6wAfgttDpP6d9CgpZNeip1b+/Yan66ks2fOca8=</DigestValue>
    </Reference>
    <Reference Type="http://www.w3.org/2000/09/xmldsig#Object" URI="#idOfficeObject">
      <DigestMethod Algorithm="http://www.w3.org/2001/04/xmlenc#sha256"/>
      <DigestValue>QRwtYxgnEOsXqpDZMzVZHIwLCQ2WfFX/+gw3TC3wZc0=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dCvNN32GaRXzYjpMp9pijwY3Bq99oKkF1TfPjavW6to=</DigestValue>
    </Reference>
  </SignedInfo>
  <SignatureValue>F/EiBnsEjV/HGth2709zmKGjpVV9Mf36KysU5Q4f5pprSsqQ8L+v5dZMmzRvQQ5TYgLQd6tKwJQr
IyYX9tOM1mCVtSrpfijkgtBwIlNY5Fj7c/NMydVjISDOXonnk1xUdN9WnwsKy1U2X5qDb75Ue2Zs
/Fg9yn32dht3ZlGXe56Y/QxcR7nUnciggDTnCSfXKtOd5345o6cBwENXv8mhWbkH1/htBzbdlLy4
DJiWhlLbriDOeCmgt+ATEsgNThcEgC5fd6ZQKTaR3GwBoxYuKCn1xTAbEO/d1G7laoHOO4b1s5Ge
1AHieO4evCtf0AfY60t7Pgtm0+sFw0C1s+JzWg==</SignatureValue>
  <KeyInfo>
    <X509Data>
      <X509Certificate>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pkuBhOEIdqeu8X0lWwlJKmvaFbXRxRCeX99q9QSeskQ=</DigestValue>
      </Reference>
      <Reference URI="/word/endnotes.xml?ContentType=application/vnd.openxmlformats-officedocument.wordprocessingml.endnotes+xml">
        <DigestMethod Algorithm="http://www.w3.org/2001/04/xmlenc#sha256"/>
        <DigestValue>4O0R+ba1XH7iLiX86mkAhYjj6YIqTUPSPfJWTVGVGdg=</DigestValue>
      </Reference>
      <Reference URI="/word/fontTable.xml?ContentType=application/vnd.openxmlformats-officedocument.wordprocessingml.fontTable+xml">
        <DigestMethod Algorithm="http://www.w3.org/2001/04/xmlenc#sha256"/>
        <DigestValue>YPagKIzDkESTRdULy+pYUttvnvgozKVH8zXmJzMQ4b8=</DigestValue>
      </Reference>
      <Reference URI="/word/footer1.xml?ContentType=application/vnd.openxmlformats-officedocument.wordprocessingml.footer+xml">
        <DigestMethod Algorithm="http://www.w3.org/2001/04/xmlenc#sha256"/>
        <DigestValue>VEF8NygdIeatD+ZtNA64dIGGQe24uZPugIbqxNOdFtE=</DigestValue>
      </Reference>
      <Reference URI="/word/footnotes.xml?ContentType=application/vnd.openxmlformats-officedocument.wordprocessingml.footnotes+xml">
        <DigestMethod Algorithm="http://www.w3.org/2001/04/xmlenc#sha256"/>
        <DigestValue>jzstcketNgoc0gcLczGtSzZ6eMoQeic809CmFUaUmHQ=</DigestValue>
      </Reference>
      <Reference URI="/word/numbering.xml?ContentType=application/vnd.openxmlformats-officedocument.wordprocessingml.numbering+xml">
        <DigestMethod Algorithm="http://www.w3.org/2001/04/xmlenc#sha256"/>
        <DigestValue>4eOGIHKehLHBNUtnaAuIh46pFVlq5S3YFUm3nqLLRC4=</DigestValue>
      </Reference>
      <Reference URI="/word/settings.xml?ContentType=application/vnd.openxmlformats-officedocument.wordprocessingml.settings+xml">
        <DigestMethod Algorithm="http://www.w3.org/2001/04/xmlenc#sha256"/>
        <DigestValue>qPayMnzxZLDJzQXzjAMWy54PHYUGg7ht7SoSZ2k6zp8=</DigestValue>
      </Reference>
      <Reference URI="/word/styles.xml?ContentType=application/vnd.openxmlformats-officedocument.wordprocessingml.styles+xml">
        <DigestMethod Algorithm="http://www.w3.org/2001/04/xmlenc#sha256"/>
        <DigestValue>tjnXdrAdND7FnKfOzdwRFh30W1mz1qhnDSfbXTKcO7A=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2021-11-26T13:18:56Z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2021-11-26T13:18:56Z</xd:SigningTime>
          <xd:SigningCertificate>
            <xd:Cert>
              <xd:CertDigest>
                <DigestMethod Algorithm="http://www.w3.org/2001/04/xmlenc#sha256"/>
                <DigestValue>tknWd+0yJQHFiGK3LS1r7ZRWrvgvUOgAOC7/72CBeJU=</DigestValue>
              </xd:CertDigest>
              <xd:IssuerSerial>
                <X509IssuerName>OID.2.5.4.97=4267230, CN=STS Qualified CA, O=STS, C=RO</X509IssuerName>
                <X509SerialNumber>174485243851771339481115390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</xd:EncapsulatedX509Certificate>
            <xd:EncapsulatedX509Certificate>MIIFXTCCA0WgAwIBAgIJEYptXut/d+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declaratie minimis final</vt:lpstr>
      <vt:lpstr>Model declaratie minimis final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declaratie minimis final</dc:title>
  <dc:creator>Ciprian</dc:creator>
  <cp:keywords>()</cp:keywords>
  <cp:lastModifiedBy>Adriana Nemtoiu</cp:lastModifiedBy>
  <cp:revision>2</cp:revision>
  <cp:lastPrinted>2021-11-25T16:08:00Z</cp:lastPrinted>
  <dcterms:created xsi:type="dcterms:W3CDTF">2021-11-26T13:18:00Z</dcterms:created>
  <dcterms:modified xsi:type="dcterms:W3CDTF">2021-11-26T13:18:00Z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2021-11-06T00:00:00Z</vt:filetime>
  </property>
</Properties>
</file>